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69"/>
      </w:tblGrid>
      <w:tr w:rsidR="00007623" w:rsidRPr="00F74F76" w14:paraId="4F447633" w14:textId="77777777">
        <w:trPr>
          <w:jc w:val="center"/>
        </w:trPr>
        <w:tc>
          <w:tcPr>
            <w:tcW w:w="4669" w:type="dxa"/>
          </w:tcPr>
          <w:p w14:paraId="6478A512" w14:textId="77777777" w:rsidR="00007623" w:rsidRPr="00F74F76" w:rsidRDefault="00007623" w:rsidP="000928F1">
            <w:pPr>
              <w:widowControl w:val="0"/>
              <w:spacing w:before="3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4669" w:type="dxa"/>
          </w:tcPr>
          <w:p w14:paraId="03618553" w14:textId="77777777" w:rsidR="00007623" w:rsidRPr="00F74F76" w:rsidRDefault="00007623">
            <w:pPr>
              <w:widowControl w:val="0"/>
              <w:spacing w:before="3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en-US"/>
              </w:rPr>
            </w:pPr>
          </w:p>
        </w:tc>
      </w:tr>
    </w:tbl>
    <w:p w14:paraId="10777373" w14:textId="77777777" w:rsidR="00007623" w:rsidRPr="00E228ED" w:rsidRDefault="00BA3678">
      <w:pPr>
        <w:pStyle w:val="ListParagraph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228ED">
        <w:rPr>
          <w:rFonts w:ascii="Times New Roman" w:hAnsi="Times New Roman" w:cs="Times New Roman"/>
          <w:b/>
          <w:bCs/>
          <w:sz w:val="30"/>
          <w:szCs w:val="30"/>
        </w:rPr>
        <w:t>NỘI DUNG HƯỚNG DẪN HỌC SINH TỰ HỌC</w:t>
      </w:r>
    </w:p>
    <w:p w14:paraId="5194ABFD" w14:textId="77777777" w:rsidR="00007623" w:rsidRPr="00E228ED" w:rsidRDefault="00BA3678">
      <w:pPr>
        <w:pStyle w:val="ListParagraph"/>
        <w:ind w:right="-45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228ED">
        <w:rPr>
          <w:rFonts w:ascii="Times New Roman" w:hAnsi="Times New Roman" w:cs="Times New Roman"/>
          <w:b/>
          <w:bCs/>
          <w:sz w:val="30"/>
          <w:szCs w:val="30"/>
        </w:rPr>
        <w:t>MÔN: TIẾ</w:t>
      </w:r>
      <w:r w:rsidR="00401CA1" w:rsidRPr="00E228ED">
        <w:rPr>
          <w:rFonts w:ascii="Times New Roman" w:hAnsi="Times New Roman" w:cs="Times New Roman"/>
          <w:b/>
          <w:bCs/>
          <w:sz w:val="30"/>
          <w:szCs w:val="30"/>
        </w:rPr>
        <w:t xml:space="preserve">NG ANH </w:t>
      </w:r>
      <w:r w:rsidR="0089669B" w:rsidRPr="00E228ED">
        <w:rPr>
          <w:rFonts w:ascii="Times New Roman" w:hAnsi="Times New Roman" w:cs="Times New Roman"/>
          <w:b/>
          <w:bCs/>
          <w:sz w:val="30"/>
          <w:szCs w:val="30"/>
        </w:rPr>
        <w:t>8</w:t>
      </w:r>
    </w:p>
    <w:p w14:paraId="4F96DF01" w14:textId="27CE4384" w:rsidR="00B8380D" w:rsidRPr="00E228ED" w:rsidRDefault="00033FE7" w:rsidP="005E3968">
      <w:pPr>
        <w:pStyle w:val="ListParagraph"/>
        <w:ind w:right="-45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228ED">
        <w:rPr>
          <w:rFonts w:ascii="Times New Roman" w:hAnsi="Times New Roman" w:cs="Times New Roman"/>
          <w:b/>
          <w:bCs/>
          <w:sz w:val="30"/>
          <w:szCs w:val="30"/>
        </w:rPr>
        <w:t>Thời gian: Từ</w:t>
      </w:r>
      <w:r w:rsidR="00E47B66" w:rsidRPr="00E228ED">
        <w:rPr>
          <w:rFonts w:ascii="Times New Roman" w:hAnsi="Times New Roman" w:cs="Times New Roman"/>
          <w:b/>
          <w:bCs/>
          <w:sz w:val="30"/>
          <w:szCs w:val="30"/>
        </w:rPr>
        <w:t xml:space="preserve"> ngày </w:t>
      </w:r>
      <w:r w:rsidR="00E228ED">
        <w:rPr>
          <w:rFonts w:ascii="Times New Roman" w:hAnsi="Times New Roman" w:cs="Times New Roman"/>
          <w:b/>
          <w:bCs/>
          <w:sz w:val="30"/>
          <w:szCs w:val="30"/>
        </w:rPr>
        <w:t>15</w:t>
      </w:r>
      <w:r w:rsidR="00E47B66" w:rsidRPr="00E228ED">
        <w:rPr>
          <w:rFonts w:ascii="Times New Roman" w:hAnsi="Times New Roman" w:cs="Times New Roman"/>
          <w:b/>
          <w:bCs/>
          <w:sz w:val="30"/>
          <w:szCs w:val="30"/>
        </w:rPr>
        <w:t>/</w:t>
      </w:r>
      <w:r w:rsidR="0089669B" w:rsidRPr="00E228ED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2E0A2A" w:rsidRPr="00E228ED">
        <w:rPr>
          <w:rFonts w:ascii="Times New Roman" w:hAnsi="Times New Roman" w:cs="Times New Roman"/>
          <w:b/>
          <w:bCs/>
          <w:sz w:val="30"/>
          <w:szCs w:val="30"/>
        </w:rPr>
        <w:t>1</w:t>
      </w:r>
      <w:r w:rsidR="0089669B" w:rsidRPr="00E228E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E228ED">
        <w:rPr>
          <w:rFonts w:ascii="Times New Roman" w:hAnsi="Times New Roman" w:cs="Times New Roman"/>
          <w:b/>
          <w:bCs/>
          <w:sz w:val="30"/>
          <w:szCs w:val="30"/>
        </w:rPr>
        <w:t>/2021 đế</w:t>
      </w:r>
      <w:r w:rsidR="00E47B66" w:rsidRPr="00E228ED">
        <w:rPr>
          <w:rFonts w:ascii="Times New Roman" w:hAnsi="Times New Roman" w:cs="Times New Roman"/>
          <w:b/>
          <w:bCs/>
          <w:sz w:val="30"/>
          <w:szCs w:val="30"/>
        </w:rPr>
        <w:t xml:space="preserve">n ngày </w:t>
      </w:r>
      <w:r w:rsidR="00E228ED">
        <w:rPr>
          <w:rFonts w:ascii="Times New Roman" w:hAnsi="Times New Roman" w:cs="Times New Roman"/>
          <w:b/>
          <w:bCs/>
          <w:sz w:val="30"/>
          <w:szCs w:val="30"/>
        </w:rPr>
        <w:t>20</w:t>
      </w:r>
      <w:r w:rsidR="0089669B" w:rsidRPr="00E228E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E47B66" w:rsidRPr="00E228ED">
        <w:rPr>
          <w:rFonts w:ascii="Times New Roman" w:hAnsi="Times New Roman" w:cs="Times New Roman"/>
          <w:b/>
          <w:bCs/>
          <w:sz w:val="30"/>
          <w:szCs w:val="30"/>
        </w:rPr>
        <w:t>/</w:t>
      </w:r>
      <w:r w:rsidR="0089669B" w:rsidRPr="00E228ED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2E0A2A" w:rsidRPr="00E228ED">
        <w:rPr>
          <w:rFonts w:ascii="Times New Roman" w:hAnsi="Times New Roman" w:cs="Times New Roman"/>
          <w:b/>
          <w:bCs/>
          <w:sz w:val="30"/>
          <w:szCs w:val="30"/>
        </w:rPr>
        <w:t>1</w:t>
      </w:r>
      <w:r w:rsidR="0089669B" w:rsidRPr="00E228E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E228ED">
        <w:rPr>
          <w:rFonts w:ascii="Times New Roman" w:hAnsi="Times New Roman" w:cs="Times New Roman"/>
          <w:b/>
          <w:bCs/>
          <w:sz w:val="30"/>
          <w:szCs w:val="30"/>
        </w:rPr>
        <w:t>/</w:t>
      </w:r>
      <w:r w:rsidR="0089669B" w:rsidRPr="00E228E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E228ED">
        <w:rPr>
          <w:rFonts w:ascii="Times New Roman" w:hAnsi="Times New Roman" w:cs="Times New Roman"/>
          <w:b/>
          <w:bCs/>
          <w:sz w:val="30"/>
          <w:szCs w:val="30"/>
        </w:rPr>
        <w:t>2021</w:t>
      </w:r>
      <w:r w:rsidR="005E3968" w:rsidRPr="00E228E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2E0A2A" w:rsidRPr="00E228ED">
        <w:rPr>
          <w:rFonts w:ascii="Times New Roman" w:hAnsi="Times New Roman" w:cs="Times New Roman"/>
          <w:bCs/>
          <w:sz w:val="30"/>
          <w:szCs w:val="30"/>
        </w:rPr>
        <w:t xml:space="preserve">- </w:t>
      </w:r>
      <w:r w:rsidRPr="00E228ED">
        <w:rPr>
          <w:rFonts w:ascii="Times New Roman" w:hAnsi="Times New Roman" w:cs="Times New Roman"/>
          <w:b/>
          <w:bCs/>
          <w:sz w:val="30"/>
          <w:szCs w:val="30"/>
        </w:rPr>
        <w:t>Tuầ</w:t>
      </w:r>
      <w:r w:rsidR="0089669B" w:rsidRPr="00E228ED">
        <w:rPr>
          <w:rFonts w:ascii="Times New Roman" w:hAnsi="Times New Roman" w:cs="Times New Roman"/>
          <w:b/>
          <w:bCs/>
          <w:sz w:val="30"/>
          <w:szCs w:val="30"/>
        </w:rPr>
        <w:t xml:space="preserve">n </w:t>
      </w:r>
      <w:r w:rsidR="00E228ED">
        <w:rPr>
          <w:rFonts w:ascii="Times New Roman" w:hAnsi="Times New Roman" w:cs="Times New Roman"/>
          <w:b/>
          <w:bCs/>
          <w:sz w:val="30"/>
          <w:szCs w:val="30"/>
        </w:rPr>
        <w:t>1</w:t>
      </w:r>
      <w:r w:rsidR="00E228ED" w:rsidRPr="00E228ED">
        <w:rPr>
          <w:rFonts w:ascii="Times New Roman" w:hAnsi="Times New Roman" w:cs="Times New Roman"/>
          <w:b/>
          <w:bCs/>
          <w:sz w:val="30"/>
          <w:szCs w:val="30"/>
        </w:rPr>
        <w:t>1</w:t>
      </w:r>
    </w:p>
    <w:p w14:paraId="1C33A718" w14:textId="71178A0A" w:rsidR="00B8380D" w:rsidRDefault="003672E1" w:rsidP="00A51B18">
      <w:pPr>
        <w:pStyle w:val="ListParagraph"/>
        <w:ind w:left="-90" w:right="-450"/>
        <w:jc w:val="center"/>
        <w:rPr>
          <w:rFonts w:ascii="Times New Roman" w:hAnsi="Times New Roman" w:cs="Times New Roman"/>
          <w:bCs/>
          <w:i/>
          <w:sz w:val="30"/>
          <w:szCs w:val="30"/>
          <w:highlight w:val="yellow"/>
          <w:lang w:val="en-US"/>
        </w:rPr>
      </w:pPr>
      <w:r>
        <w:rPr>
          <w:rFonts w:ascii="Times New Roman" w:hAnsi="Times New Roman" w:cs="Times New Roman"/>
          <w:bCs/>
          <w:i/>
          <w:sz w:val="30"/>
          <w:szCs w:val="30"/>
          <w:highlight w:val="yellow"/>
          <w:lang w:val="en-US"/>
        </w:rPr>
        <w:t xml:space="preserve">UNIT </w:t>
      </w:r>
      <w:proofErr w:type="gramStart"/>
      <w:r w:rsidR="00E228ED">
        <w:rPr>
          <w:rFonts w:ascii="Times New Roman" w:hAnsi="Times New Roman" w:cs="Times New Roman"/>
          <w:bCs/>
          <w:i/>
          <w:sz w:val="30"/>
          <w:szCs w:val="30"/>
          <w:highlight w:val="yellow"/>
          <w:lang w:val="en-US"/>
        </w:rPr>
        <w:t>6:THE</w:t>
      </w:r>
      <w:proofErr w:type="gramEnd"/>
      <w:r w:rsidR="00E228ED">
        <w:rPr>
          <w:rFonts w:ascii="Times New Roman" w:hAnsi="Times New Roman" w:cs="Times New Roman"/>
          <w:bCs/>
          <w:i/>
          <w:sz w:val="30"/>
          <w:szCs w:val="30"/>
          <w:highlight w:val="yellow"/>
          <w:lang w:val="en-US"/>
        </w:rPr>
        <w:t xml:space="preserve"> YOUNG PIONEERS CLUB</w:t>
      </w:r>
      <w:r w:rsidR="00A51B18">
        <w:rPr>
          <w:rFonts w:ascii="Times New Roman" w:hAnsi="Times New Roman" w:cs="Times New Roman"/>
          <w:bCs/>
          <w:i/>
          <w:sz w:val="30"/>
          <w:szCs w:val="30"/>
          <w:highlight w:val="yellow"/>
          <w:lang w:val="en-US"/>
        </w:rPr>
        <w:t xml:space="preserve"> </w:t>
      </w:r>
      <w:r w:rsidR="00E228ED">
        <w:rPr>
          <w:rFonts w:ascii="Times New Roman" w:hAnsi="Times New Roman" w:cs="Times New Roman"/>
          <w:bCs/>
          <w:i/>
          <w:sz w:val="30"/>
          <w:szCs w:val="30"/>
          <w:highlight w:val="yellow"/>
          <w:lang w:val="en-US"/>
        </w:rPr>
        <w:t>–</w:t>
      </w:r>
      <w:r w:rsidR="00A51B18">
        <w:rPr>
          <w:rFonts w:ascii="Times New Roman" w:hAnsi="Times New Roman" w:cs="Times New Roman"/>
          <w:bCs/>
          <w:i/>
          <w:sz w:val="30"/>
          <w:szCs w:val="30"/>
          <w:highlight w:val="yellow"/>
          <w:lang w:val="en-US"/>
        </w:rPr>
        <w:t xml:space="preserve"> </w:t>
      </w:r>
      <w:r w:rsidR="00E228ED" w:rsidRPr="00E228ED">
        <w:rPr>
          <w:rFonts w:ascii="Times New Roman" w:hAnsi="Times New Roman" w:cs="Times New Roman"/>
          <w:bCs/>
          <w:i/>
          <w:color w:val="FF0000"/>
          <w:sz w:val="30"/>
          <w:szCs w:val="30"/>
          <w:highlight w:val="yellow"/>
          <w:lang w:val="en-US"/>
        </w:rPr>
        <w:t xml:space="preserve">LISTEN AND </w:t>
      </w:r>
      <w:r w:rsidR="005E3968" w:rsidRPr="00E228ED">
        <w:rPr>
          <w:rFonts w:ascii="Times New Roman" w:hAnsi="Times New Roman" w:cs="Times New Roman"/>
          <w:b/>
          <w:bCs/>
          <w:i/>
          <w:color w:val="FF0000"/>
          <w:sz w:val="30"/>
          <w:szCs w:val="30"/>
          <w:highlight w:val="yellow"/>
          <w:lang w:val="en-US"/>
        </w:rPr>
        <w:t>READ</w:t>
      </w:r>
      <w:r w:rsidR="00A51B18" w:rsidRPr="00A51B18">
        <w:rPr>
          <w:rFonts w:ascii="Times New Roman" w:hAnsi="Times New Roman" w:cs="Times New Roman"/>
          <w:bCs/>
          <w:i/>
          <w:sz w:val="30"/>
          <w:szCs w:val="30"/>
          <w:highlight w:val="yellow"/>
          <w:lang w:val="en-US"/>
        </w:rPr>
        <w:t xml:space="preserve">/ </w:t>
      </w:r>
      <w:r w:rsidR="005E3968" w:rsidRPr="00A51B18">
        <w:rPr>
          <w:rFonts w:ascii="Times New Roman" w:hAnsi="Times New Roman" w:cs="Times New Roman"/>
          <w:bCs/>
          <w:i/>
          <w:sz w:val="30"/>
          <w:szCs w:val="30"/>
          <w:highlight w:val="yellow"/>
          <w:lang w:val="en-US"/>
        </w:rPr>
        <w:t>P</w:t>
      </w:r>
      <w:r w:rsidR="00A51B18" w:rsidRPr="00A51B18">
        <w:rPr>
          <w:rFonts w:ascii="Times New Roman" w:hAnsi="Times New Roman" w:cs="Times New Roman"/>
          <w:bCs/>
          <w:i/>
          <w:sz w:val="30"/>
          <w:szCs w:val="30"/>
          <w:highlight w:val="yellow"/>
          <w:lang w:val="en-US"/>
        </w:rPr>
        <w:t>.</w:t>
      </w:r>
      <w:r w:rsidR="00E228ED">
        <w:rPr>
          <w:rFonts w:ascii="Times New Roman" w:hAnsi="Times New Roman" w:cs="Times New Roman"/>
          <w:bCs/>
          <w:i/>
          <w:sz w:val="30"/>
          <w:szCs w:val="30"/>
          <w:highlight w:val="yellow"/>
          <w:lang w:val="en-US"/>
        </w:rPr>
        <w:t>54,5</w:t>
      </w:r>
    </w:p>
    <w:p w14:paraId="5ABA6063" w14:textId="5A13591F" w:rsidR="00A51B18" w:rsidRDefault="00E228ED" w:rsidP="00A51B18">
      <w:pPr>
        <w:pStyle w:val="ListParagraph"/>
        <w:ind w:left="-90" w:right="-450"/>
        <w:jc w:val="center"/>
        <w:rPr>
          <w:rFonts w:ascii="Times New Roman" w:hAnsi="Times New Roman" w:cs="Times New Roman"/>
          <w:bCs/>
          <w:i/>
          <w:sz w:val="30"/>
          <w:szCs w:val="30"/>
          <w:highlight w:val="yellow"/>
          <w:lang w:val="en-US"/>
        </w:rPr>
      </w:pPr>
      <w:r>
        <w:rPr>
          <w:rFonts w:ascii="Times New Roman" w:hAnsi="Times New Roman" w:cs="Times New Roman"/>
          <w:bCs/>
          <w:i/>
          <w:sz w:val="30"/>
          <w:szCs w:val="30"/>
          <w:highlight w:val="yellow"/>
          <w:lang w:val="en-US"/>
        </w:rPr>
        <w:t>READ-P.57</w:t>
      </w:r>
    </w:p>
    <w:p w14:paraId="334EEEC7" w14:textId="4EF3F17F" w:rsidR="0015028F" w:rsidRPr="00A51B18" w:rsidRDefault="0015028F" w:rsidP="00A51B18">
      <w:pPr>
        <w:pStyle w:val="ListParagraph"/>
        <w:ind w:left="-90" w:right="-450"/>
        <w:jc w:val="center"/>
        <w:rPr>
          <w:rFonts w:ascii="Times New Roman" w:hAnsi="Times New Roman" w:cs="Times New Roman"/>
          <w:bCs/>
          <w:i/>
          <w:sz w:val="30"/>
          <w:szCs w:val="30"/>
          <w:highlight w:val="yellow"/>
          <w:lang w:val="en-US"/>
        </w:rPr>
      </w:pPr>
      <w:r>
        <w:rPr>
          <w:rFonts w:ascii="Times New Roman" w:hAnsi="Times New Roman" w:cs="Times New Roman"/>
          <w:bCs/>
          <w:i/>
          <w:sz w:val="30"/>
          <w:szCs w:val="30"/>
          <w:highlight w:val="yellow"/>
          <w:lang w:val="en-US"/>
        </w:rPr>
        <w:t>SMART WORLD-P.26,27</w:t>
      </w:r>
    </w:p>
    <w:p w14:paraId="049DFF37" w14:textId="77777777" w:rsidR="00007623" w:rsidRPr="00F74F76" w:rsidRDefault="00007623">
      <w:pPr>
        <w:ind w:left="360"/>
        <w:rPr>
          <w:rFonts w:ascii="Times New Roman" w:hAnsi="Times New Roman" w:cs="Times New Roman"/>
          <w:b/>
          <w:bCs/>
          <w:sz w:val="30"/>
          <w:szCs w:val="30"/>
          <w:lang w:val="en-US"/>
        </w:rPr>
      </w:pPr>
    </w:p>
    <w:tbl>
      <w:tblPr>
        <w:tblStyle w:val="TableGrid"/>
        <w:tblW w:w="10953" w:type="dxa"/>
        <w:tblInd w:w="-315" w:type="dxa"/>
        <w:tblLayout w:type="fixed"/>
        <w:tblLook w:val="04A0" w:firstRow="1" w:lastRow="0" w:firstColumn="1" w:lastColumn="0" w:noHBand="0" w:noVBand="1"/>
      </w:tblPr>
      <w:tblGrid>
        <w:gridCol w:w="1179"/>
        <w:gridCol w:w="9648"/>
        <w:gridCol w:w="126"/>
      </w:tblGrid>
      <w:tr w:rsidR="00007623" w:rsidRPr="00F74F76" w14:paraId="683A4100" w14:textId="77777777" w:rsidTr="000E11AD">
        <w:tc>
          <w:tcPr>
            <w:tcW w:w="1179" w:type="dxa"/>
          </w:tcPr>
          <w:p w14:paraId="3C549D00" w14:textId="77777777" w:rsidR="00007623" w:rsidRPr="00F74F76" w:rsidRDefault="00BA367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NỘI DUNG</w:t>
            </w:r>
          </w:p>
        </w:tc>
        <w:tc>
          <w:tcPr>
            <w:tcW w:w="9774" w:type="dxa"/>
            <w:gridSpan w:val="2"/>
          </w:tcPr>
          <w:p w14:paraId="1517CF6F" w14:textId="77777777" w:rsidR="00007623" w:rsidRPr="00F74F76" w:rsidRDefault="00BA367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GHI CHÚ</w:t>
            </w:r>
          </w:p>
          <w:p w14:paraId="4D7DA546" w14:textId="77777777" w:rsidR="006A5825" w:rsidRPr="00F74F76" w:rsidRDefault="006A582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proofErr w:type="spellStart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Học</w:t>
            </w:r>
            <w:proofErr w:type="spellEnd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sinh</w:t>
            </w:r>
            <w:proofErr w:type="spellEnd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cần</w:t>
            </w:r>
            <w:proofErr w:type="spellEnd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chú</w:t>
            </w:r>
            <w:proofErr w:type="spellEnd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ý </w:t>
            </w:r>
            <w:proofErr w:type="spellStart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các</w:t>
            </w:r>
            <w:proofErr w:type="spellEnd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nội</w:t>
            </w:r>
            <w:proofErr w:type="spellEnd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dung </w:t>
            </w:r>
            <w:proofErr w:type="spellStart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trọng</w:t>
            </w:r>
            <w:proofErr w:type="spellEnd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tâm</w:t>
            </w:r>
            <w:proofErr w:type="spellEnd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sau</w:t>
            </w:r>
            <w:proofErr w:type="spellEnd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đây</w:t>
            </w:r>
            <w:proofErr w:type="spellEnd"/>
            <w:r w:rsidRPr="00F74F7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:</w:t>
            </w:r>
          </w:p>
        </w:tc>
      </w:tr>
      <w:tr w:rsidR="00007623" w:rsidRPr="00F74F76" w14:paraId="08EC89F3" w14:textId="77777777" w:rsidTr="00A50B5C">
        <w:trPr>
          <w:gridAfter w:val="1"/>
          <w:wAfter w:w="126" w:type="dxa"/>
          <w:trHeight w:val="10958"/>
        </w:trPr>
        <w:tc>
          <w:tcPr>
            <w:tcW w:w="1179" w:type="dxa"/>
          </w:tcPr>
          <w:p w14:paraId="1DDC7D49" w14:textId="77777777" w:rsidR="006A5825" w:rsidRPr="00E228ED" w:rsidRDefault="00BA3678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E228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Hoạt động 1</w:t>
            </w:r>
            <w:r w:rsidRPr="00E228E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  </w:t>
            </w:r>
            <w:r w:rsidRPr="00E228E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Đọc tài liệu và thực hiện các yêu cầ</w:t>
            </w:r>
            <w:r w:rsidR="006A5825" w:rsidRPr="00E228E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u</w:t>
            </w:r>
          </w:p>
          <w:p w14:paraId="2EBF1CA8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4BB2947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B2B773D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D8A2F1B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93E17BF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E21B44E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E0EFDD5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02CCAFD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1743A6D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2F264BA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80F1A72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6767051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8BF924B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85C09EE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DF5E2A0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D03F4EF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BD84260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27736A4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277FC49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01633AB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EC8F4F8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E6ADABB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45635E3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A5E2C57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9D7EE81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BE5B018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5A14B67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7D6A196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001B1EF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C1411BE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8F9597F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0EB552D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F2F5286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57DBAD7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375B3FC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58670E9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1A6747C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9CF8AB9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A098E3B" w14:textId="77777777" w:rsidR="007F0A91" w:rsidRPr="00E228ED" w:rsidRDefault="007F0A91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BA26205" w14:textId="3C86E80B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E80C2D1" w14:textId="4CBE971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6B6BB39" w14:textId="6B39553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18630B0" w14:textId="64069B6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C8421CB" w14:textId="24115A1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8BADDA1" w14:textId="43D5543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A0B8216" w14:textId="568A7F3A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A3FA9DE" w14:textId="17645C4E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035C7B9" w14:textId="2A3BBE3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0FC9AFF" w14:textId="05D3032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B2CB2D5" w14:textId="4CD549AE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D7869CF" w14:textId="7F7FFC9E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C0B321B" w14:textId="048E27A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C92FBAA" w14:textId="0DCDA11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4A9E49F" w14:textId="24B4658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7A6D31D" w14:textId="15FDE3C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8189792" w14:textId="727B980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A8506AA" w14:textId="2C5D567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3C9E6C0" w14:textId="43A601F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2A6D6CB" w14:textId="658B171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400C18B" w14:textId="4C0DA73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2D4F240" w14:textId="7E5E521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380628D" w14:textId="6F516A3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1642276" w14:textId="198ACD2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CEC30AB" w14:textId="0C140D7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855D6CF" w14:textId="101ECD1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8ADE769" w14:textId="12935FA5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AC8EEC5" w14:textId="497CCD6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3E0364A" w14:textId="5B8FA13A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02920F0" w14:textId="34E15C1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497EF4C" w14:textId="13C40EE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37B802A" w14:textId="13F0AE7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361D197" w14:textId="2AB256D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6BA2670" w14:textId="7E61503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64FD474" w14:textId="6F964B1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3CABECA" w14:textId="44062FB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C613B59" w14:textId="792EA43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D5DC3FF" w14:textId="6134B92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EB094EA" w14:textId="174DBD3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C6173AD" w14:textId="619F754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D6254C5" w14:textId="005AE3B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9DE5DF0" w14:textId="22C6891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5863BD4" w14:textId="79B2133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F9952EB" w14:textId="780EE51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E77E737" w14:textId="08EE21FE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29ACE3D" w14:textId="77E6C02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A6617F1" w14:textId="69B163E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55339BD" w14:textId="74DADBC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B2F4701" w14:textId="2FC3AAD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07D936F" w14:textId="6C8DCBE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6D57C06" w14:textId="1703BC4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55B08A7" w14:textId="106790C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029551D" w14:textId="7CB3364A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2369F5C" w14:textId="048C443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422E4BB" w14:textId="19AD9B1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424732D" w14:textId="75635A0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F829EF7" w14:textId="5119641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62191A8" w14:textId="60DDC8E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771FF58" w14:textId="2B5DA53E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298FFEF" w14:textId="029F477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384AF2A" w14:textId="0440B46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156A618" w14:textId="342EC12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0B4FE97" w14:textId="3A979F4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5C63804" w14:textId="005FD2D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72920DA" w14:textId="7FDE50B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ECB7EEF" w14:textId="2FD1537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C7AEDDF" w14:textId="630432F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3250FD8" w14:textId="2FDD959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2C02CE0" w14:textId="01866C9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D017158" w14:textId="5B65FA2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23BD1C6" w14:textId="7BEB824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4F1C69F" w14:textId="1A5D79B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F13EF13" w14:textId="0AC7743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0C1F9F6" w14:textId="4C9F0AA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C67F8DE" w14:textId="0BC3147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5F525CC" w14:textId="38B7D3A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F3FB7FB" w14:textId="4A82243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DB48B46" w14:textId="1250043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2BDF777" w14:textId="6CCB490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DBD5F3E" w14:textId="74FBB54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7671466" w14:textId="48868D8E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CF16E34" w14:textId="051DB72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00738BD" w14:textId="10189D0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B4BE9E3" w14:textId="4A58579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A264468" w14:textId="691B14D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EFC15E9" w14:textId="37E16B4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DDC6DC2" w14:textId="6C6BA0D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80536A2" w14:textId="7B0DD46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C9AF88B" w14:textId="403DC71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D0B61A0" w14:textId="58ACE74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C326D4E" w14:textId="35983E9A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CA657C3" w14:textId="0481A81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D192794" w14:textId="49105AB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37410F2" w14:textId="66BAC2D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5D0C0E4" w14:textId="5484B30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1D62430" w14:textId="0F3701D5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C4E0B4B" w14:textId="69140E9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180A899" w14:textId="7FD0C51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72585C2" w14:textId="45890FC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62E6CBB" w14:textId="2E0E00F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A473AE6" w14:textId="49AB747A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1A04DE0" w14:textId="0DD8774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46382CE" w14:textId="389DE74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CBEBC2E" w14:textId="5C45F05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221822A" w14:textId="5A8B28D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7AAF164" w14:textId="63FB4AAA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A6C4495" w14:textId="668FE66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9865123" w14:textId="70E3782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184E168" w14:textId="41C8350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8A692F3" w14:textId="69604C7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E62696B" w14:textId="1072EED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4414DBA" w14:textId="784FA51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27C8ED7" w14:textId="1F8085C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098FB90" w14:textId="27F775BE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B6CB6DD" w14:textId="74B0290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521FAB5" w14:textId="239BC89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A6B5D11" w14:textId="73DE139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9A26D76" w14:textId="574E070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7709C77" w14:textId="662F63E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318C3F3" w14:textId="2822271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1430AE1" w14:textId="44052BE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57353A2" w14:textId="045C1F3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D26E8CF" w14:textId="38BE26E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1E6BC90" w14:textId="3BDCC1F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F092E78" w14:textId="3E4864F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A575556" w14:textId="0371C81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F16F4C0" w14:textId="6EB8390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C707BC4" w14:textId="7248C6E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D0438D4" w14:textId="560508D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A30E245" w14:textId="6065337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573C06F" w14:textId="64AA2D4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F96E2AA" w14:textId="0A827B9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ACCE038" w14:textId="30C2A84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6BF514A" w14:textId="649E4A0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78A55E5" w14:textId="010DEEE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E9232E4" w14:textId="19B6FFB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C7BE462" w14:textId="57F552D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977CC05" w14:textId="03DAD01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C6E720C" w14:textId="341A392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D109F9B" w14:textId="31C7EDDA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DFC9770" w14:textId="3E4A9C5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F5BE090" w14:textId="12C2C7F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57CEA93" w14:textId="343FDF9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170B989" w14:textId="2C8A79EA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773C1E0" w14:textId="0EE18D3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DF40EFC" w14:textId="16EFD1B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94DDA43" w14:textId="0ABB025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354F6A7" w14:textId="2D874FF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B1394C4" w14:textId="793EFB7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0420363" w14:textId="7F88A9E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8EA106E" w14:textId="06851F3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C0B0687" w14:textId="0E062D75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E0A8EC3" w14:textId="16139D9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9918007" w14:textId="2DE93BA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7A318FD" w14:textId="7702842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69437F0" w14:textId="6F32CA8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A907CCE" w14:textId="6410A3B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D652B6C" w14:textId="5D3FB1D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F9561D6" w14:textId="50D7307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A6A8038" w14:textId="12C5D96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B3153CD" w14:textId="3E68B91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291641F" w14:textId="2EBADF0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20A698E" w14:textId="748042E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7937B58" w14:textId="6FEFE0A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08AEA25" w14:textId="4C45682E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DBA8547" w14:textId="1797C31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4244271" w14:textId="6E15B0E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130958A" w14:textId="4FE5A04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742B922" w14:textId="15C5121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452B8F1" w14:textId="348DDA2E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0F7EE61" w14:textId="0280C6A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15185C1" w14:textId="4F85007A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C701E1D" w14:textId="3440178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9D44DF9" w14:textId="00C00375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151433E" w14:textId="058D9405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3743160" w14:textId="3B96F42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920A866" w14:textId="64E9280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FB229C7" w14:textId="50F993D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1A9125F" w14:textId="1E327EA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230E891" w14:textId="7956C2B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079B21E" w14:textId="27B2DA4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36CA42C" w14:textId="49E2DF4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F9DC3CD" w14:textId="026D4AB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5D92880" w14:textId="66F3894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7E70E70" w14:textId="6621B2C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5D38EAD" w14:textId="1015404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A502EA0" w14:textId="11197E8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A16CE31" w14:textId="77F0F18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16EF666" w14:textId="48EF9AF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B18F5EF" w14:textId="779FA37E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2501887" w14:textId="15C9C15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80B1FB0" w14:textId="5DCB912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58C8CDC" w14:textId="5C04D24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002C488" w14:textId="453A62B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BEA8B27" w14:textId="1FE9549A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55F4E1E" w14:textId="4444BB4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BD064BD" w14:textId="24B55C0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C979F27" w14:textId="3FC1809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D702B59" w14:textId="533C027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038A411" w14:textId="57FB098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4A9425B" w14:textId="7C636D6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D6817A8" w14:textId="6D602D6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DBB5437" w14:textId="369A7CA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FACCEC2" w14:textId="0384DC3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B02025A" w14:textId="372109A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97BB558" w14:textId="69E89F7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C3BC3A0" w14:textId="3BCC879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07AD472" w14:textId="7334E76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F9EAAB8" w14:textId="15082D3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5BA43D4" w14:textId="05C9217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015990A" w14:textId="279CE11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872E0C7" w14:textId="7A26147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1EB57AC" w14:textId="5C8F178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885AEA4" w14:textId="3B89B04E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C3D7B60" w14:textId="4DB2DFF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2465174" w14:textId="3EAFC9B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8DA9E56" w14:textId="75F94B2A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7C58942" w14:textId="702FA4AE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ECDA337" w14:textId="61FB667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497F72C" w14:textId="54F20F1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5393FAA" w14:textId="604C4EF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A7D9338" w14:textId="6E85CE7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E4EA67D" w14:textId="4A55DB9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AD6AD1D" w14:textId="78BC094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0BCB72B" w14:textId="42CBC67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E896E8B" w14:textId="19627D8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2764BE7" w14:textId="3F4ACF0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3F55853" w14:textId="664A29A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62C48FA" w14:textId="2BF874D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5A723A9" w14:textId="280FF625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762A4B7" w14:textId="6E55A79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70B4503" w14:textId="3663795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13355CD" w14:textId="496F66B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1C4AB76" w14:textId="00F2A90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84C5A18" w14:textId="24294D0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F7C9966" w14:textId="4A15BD1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F02F4F1" w14:textId="6F7B8B2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1955910" w14:textId="0986A03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CBC4881" w14:textId="2E36220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DC443FA" w14:textId="1D70BB1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8C54EB9" w14:textId="1469D6FE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B698233" w14:textId="59B4B3A5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45CA7F9" w14:textId="71A4A59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47088A9" w14:textId="7C37A54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DCC14CA" w14:textId="1946899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219113D" w14:textId="56B7318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CF3856C" w14:textId="35524C5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148543E" w14:textId="3ED49AC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D4380DD" w14:textId="21B388A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F8F78B6" w14:textId="3E16E7D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FC8D131" w14:textId="260DED1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F4E40BB" w14:textId="781645E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984DEC7" w14:textId="496337C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E5EE18B" w14:textId="18FF8A0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E601EF8" w14:textId="6890C87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566614F" w14:textId="13AFC76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9817AA1" w14:textId="574A65E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C333816" w14:textId="33FB8B8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4252E62" w14:textId="31714C1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2816DDD" w14:textId="1A60B11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A77B314" w14:textId="2D1DBE5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91AD7CE" w14:textId="45D5E46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9A768AE" w14:textId="6667B65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3CA6332" w14:textId="764C553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96E404D" w14:textId="45A5A6A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EF76F51" w14:textId="7576730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C27D671" w14:textId="7F5A937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0D894C6" w14:textId="1FD047A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45A5FDD" w14:textId="6A1C549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BE6CEC5" w14:textId="40973D3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5139B02" w14:textId="5C2E482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6931BB7" w14:textId="049B3EF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2CBF4A1" w14:textId="7574AF55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87750D5" w14:textId="3464C615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90FF124" w14:textId="13A2BFE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5A9DCBC" w14:textId="4085F8E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EA9AEBF" w14:textId="7EA1BB8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DA3809C" w14:textId="7777777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084B87D" w14:textId="7EA64D4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CEE9925" w14:textId="7876006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1FB2339" w14:textId="7A83227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3CD0FA3" w14:textId="3CDD97E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C18B7BC" w14:textId="7B4D59B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177F169" w14:textId="517535D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8A04EA2" w14:textId="58F54D2E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59EBD9E" w14:textId="45DD436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47044B9" w14:textId="720959C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BC608B3" w14:textId="274899F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747519A" w14:textId="7612559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86B4B9E" w14:textId="0740AF5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7924B68" w14:textId="2263A93A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45FE4BE" w14:textId="4DD7429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6224E1B" w14:textId="7D1B44E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A3090F1" w14:textId="54353ACD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91DAEBB" w14:textId="22C4F0C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8551E7C" w14:textId="747F7D5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9F89460" w14:textId="3061070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556B34B" w14:textId="3A28F66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0808835" w14:textId="6DF63018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89FF691" w14:textId="4BC2D73E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CC832B4" w14:textId="774DDA4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0BD0E60" w14:textId="6FDD2E25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3404744" w14:textId="23FACA74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7359A4E" w14:textId="0E6D9E3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E5AA14F" w14:textId="15EB0F9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5C10C88" w14:textId="0A0ABBF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8D99E43" w14:textId="2F995EA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9D05514" w14:textId="385CAD25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66B25DA" w14:textId="67980BFC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F10C30C" w14:textId="511790E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01EDD31" w14:textId="0B184A2A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DE1EAED" w14:textId="1EFE4C62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CC50D9E" w14:textId="4EA81AD9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21AD65E" w14:textId="7A9E9E5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22CCF9D" w14:textId="7C257E71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570AF09" w14:textId="0EF7BB0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0CE84FC" w14:textId="1DD08D0B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4BF9C23" w14:textId="25D5CCF3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6243EC7" w14:textId="07890A2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F561916" w14:textId="150D21F5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3DC79FD" w14:textId="2C40AB6A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7FCC671" w14:textId="4755BB16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EF71342" w14:textId="27AAA3C5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8597968" w14:textId="7B937780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35C58D7" w14:textId="68C92D4F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8DC1D8C" w14:textId="77777777" w:rsidR="00EF04A7" w:rsidRPr="00E228ED" w:rsidRDefault="00EF04A7" w:rsidP="009D7F4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F974BEE" w14:textId="6ABA1A02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E228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Hoạt động 2</w:t>
            </w:r>
            <w:r w:rsidRPr="00E228E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</w:t>
            </w:r>
            <w:r w:rsidRPr="00E228E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Kiểm tra, đánh giá quá trình tự học.</w:t>
            </w:r>
          </w:p>
          <w:p w14:paraId="6A48DBCD" w14:textId="77777777" w:rsidR="009D7F45" w:rsidRPr="00E228ED" w:rsidRDefault="009D7F45" w:rsidP="009D7F45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14:paraId="08252882" w14:textId="77777777" w:rsidR="009D7F45" w:rsidRPr="00E228ED" w:rsidRDefault="009D7F45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14:paraId="148FBF52" w14:textId="77777777" w:rsidR="00007623" w:rsidRPr="00E228ED" w:rsidRDefault="00007623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14:paraId="69AB7A30" w14:textId="77777777" w:rsidR="006A5825" w:rsidRPr="00E228ED" w:rsidRDefault="006A5825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14:paraId="727B75A0" w14:textId="77777777" w:rsidR="006A5825" w:rsidRPr="00E228ED" w:rsidRDefault="006A5825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E228E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ab/>
            </w:r>
          </w:p>
          <w:p w14:paraId="055C7470" w14:textId="77777777" w:rsidR="00007623" w:rsidRPr="00E228ED" w:rsidRDefault="0000762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9648" w:type="dxa"/>
          </w:tcPr>
          <w:p w14:paraId="62B1C107" w14:textId="12A6677A" w:rsidR="00A51B18" w:rsidRPr="00A51B18" w:rsidRDefault="00227FA1" w:rsidP="00A51B18">
            <w:pPr>
              <w:pStyle w:val="ListParagraph"/>
              <w:ind w:left="-90" w:right="-450"/>
              <w:jc w:val="center"/>
              <w:rPr>
                <w:rFonts w:ascii="Times New Roman" w:hAnsi="Times New Roman" w:cs="Times New Roman"/>
                <w:bCs/>
                <w:i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30"/>
                <w:szCs w:val="30"/>
                <w:highlight w:val="yellow"/>
                <w:lang w:val="en-US"/>
              </w:rPr>
              <w:lastRenderedPageBreak/>
              <w:t xml:space="preserve">UNIT 6: Listen and Read 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sz w:val="30"/>
                <w:szCs w:val="30"/>
                <w:highlight w:val="yellow"/>
                <w:lang w:val="en-US"/>
              </w:rPr>
              <w:t>( P.54</w:t>
            </w:r>
            <w:proofErr w:type="gramEnd"/>
            <w:r>
              <w:rPr>
                <w:rFonts w:ascii="Times New Roman" w:hAnsi="Times New Roman" w:cs="Times New Roman"/>
                <w:bCs/>
                <w:i/>
                <w:sz w:val="30"/>
                <w:szCs w:val="30"/>
                <w:highlight w:val="yellow"/>
                <w:lang w:val="en-US"/>
              </w:rPr>
              <w:t>,55)</w:t>
            </w:r>
          </w:p>
          <w:p w14:paraId="46EBA329" w14:textId="31DC0E17" w:rsidR="003935B2" w:rsidRDefault="009D3DD3" w:rsidP="009D3DD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Yêu</w:t>
            </w:r>
            <w:proofErr w:type="spellEnd"/>
            <w:r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cầu</w:t>
            </w:r>
            <w:proofErr w:type="spellEnd"/>
            <w:r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: </w:t>
            </w:r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 xml:space="preserve">- </w:t>
            </w:r>
            <w:proofErr w:type="spellStart"/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Học</w:t>
            </w:r>
            <w:proofErr w:type="spellEnd"/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sinh</w:t>
            </w:r>
            <w:proofErr w:type="spellEnd"/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đọc</w:t>
            </w:r>
            <w:proofErr w:type="spellEnd"/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51B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đoạn</w:t>
            </w:r>
            <w:proofErr w:type="spellEnd"/>
            <w:r w:rsidR="00A51B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51B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văn</w:t>
            </w:r>
            <w:proofErr w:type="spellEnd"/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trang</w:t>
            </w:r>
            <w:proofErr w:type="spellEnd"/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227F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54</w:t>
            </w:r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  <w:r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 xml:space="preserve">- </w:t>
            </w:r>
            <w:proofErr w:type="spellStart"/>
            <w:r w:rsidR="003935B2" w:rsidRPr="002A2E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Học</w:t>
            </w:r>
            <w:proofErr w:type="spellEnd"/>
            <w:r w:rsidR="003935B2" w:rsidRPr="002A2E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935B2" w:rsidRPr="002A2E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sinh</w:t>
            </w:r>
            <w:proofErr w:type="spellEnd"/>
            <w:r w:rsidR="009D7F45" w:rsidRPr="002A2E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669B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chép</w:t>
            </w:r>
            <w:proofErr w:type="spellEnd"/>
            <w:r w:rsidR="0089669B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51B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bài</w:t>
            </w:r>
            <w:proofErr w:type="spellEnd"/>
            <w:r w:rsidR="00A51B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669B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vào</w:t>
            </w:r>
            <w:proofErr w:type="spellEnd"/>
            <w:r w:rsidR="0089669B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669B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vở</w:t>
            </w:r>
            <w:proofErr w:type="spellEnd"/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51B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và</w:t>
            </w:r>
            <w:proofErr w:type="spellEnd"/>
            <w:r w:rsidR="00A51B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A51B18" w:rsidRPr="002A2E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làm </w:t>
            </w:r>
            <w:proofErr w:type="spellStart"/>
            <w:r w:rsidR="00A51B18" w:rsidRPr="002A2E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bài</w:t>
            </w:r>
            <w:proofErr w:type="spellEnd"/>
            <w:r w:rsidR="00A51B18" w:rsidRPr="002A2E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51B18" w:rsidRPr="002A2E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tập</w:t>
            </w:r>
            <w:proofErr w:type="spellEnd"/>
            <w:r w:rsidR="00D406E0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 xml:space="preserve">- </w:t>
            </w:r>
            <w:proofErr w:type="spellStart"/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Học</w:t>
            </w:r>
            <w:proofErr w:type="spellEnd"/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sinh</w:t>
            </w:r>
            <w:proofErr w:type="spellEnd"/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3E0A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</w:t>
            </w:r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iểu</w:t>
            </w:r>
            <w:proofErr w:type="spellEnd"/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và</w:t>
            </w:r>
            <w:proofErr w:type="spellEnd"/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vận</w:t>
            </w:r>
            <w:proofErr w:type="spellEnd"/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dụng</w:t>
            </w:r>
            <w:proofErr w:type="spellEnd"/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được</w:t>
            </w:r>
            <w:proofErr w:type="spellEnd"/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51B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các</w:t>
            </w:r>
            <w:proofErr w:type="spellEnd"/>
            <w:r w:rsidR="00A51B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cấu</w:t>
            </w:r>
            <w:proofErr w:type="spellEnd"/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trúc</w:t>
            </w:r>
            <w:proofErr w:type="spellEnd"/>
            <w:r w:rsidR="00A51B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/ </w:t>
            </w:r>
            <w:proofErr w:type="spellStart"/>
            <w:r w:rsidR="00A51B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mẫu</w:t>
            </w:r>
            <w:proofErr w:type="spellEnd"/>
            <w:r w:rsidR="00A51B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51B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câu</w:t>
            </w:r>
            <w:proofErr w:type="spellEnd"/>
            <w:r w:rsidR="00792F86" w:rsidRPr="00F74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14:paraId="19A6B611" w14:textId="77777777" w:rsidR="00A76485" w:rsidRPr="00F74F76" w:rsidRDefault="00A76485" w:rsidP="009D3DD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28D54E84" w14:textId="4AF1461B" w:rsidR="00066702" w:rsidRDefault="00EA6C60" w:rsidP="00CB358A">
            <w:pPr>
              <w:pStyle w:val="ListParagrap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I. </w:t>
            </w:r>
            <w:r w:rsidR="0089669B" w:rsidRPr="0006670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VOCABULARY</w:t>
            </w:r>
            <w:r w:rsidR="00A7648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:</w:t>
            </w:r>
          </w:p>
          <w:p w14:paraId="053B8B02" w14:textId="4BD4F0DC" w:rsidR="00B77069" w:rsidRDefault="00B77069" w:rsidP="00B77069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act (v)</w:t>
            </w:r>
            <w:r w:rsidR="000937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="0009372C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ækt</w:t>
            </w:r>
            <w:proofErr w:type="gramStart"/>
            <w:r w:rsidR="0009372C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hành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động</w:t>
            </w:r>
            <w:proofErr w:type="spellEnd"/>
          </w:p>
          <w:p w14:paraId="17DDF931" w14:textId="40D8698F" w:rsidR="00B77069" w:rsidRDefault="00B77069" w:rsidP="00B77069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-&gt; activity(n)</w:t>
            </w:r>
            <w:r w:rsidR="0009372C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/ækˈtɪvəti/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hoạt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động</w:t>
            </w:r>
            <w:proofErr w:type="spellEnd"/>
          </w:p>
          <w:p w14:paraId="359469A0" w14:textId="5C25A022" w:rsidR="00B77069" w:rsidRDefault="00B77069" w:rsidP="00B77069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-&gt; active(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adj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="0009372C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/ˈæktɪv/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tích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cực,năng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động</w:t>
            </w:r>
            <w:proofErr w:type="spellEnd"/>
          </w:p>
          <w:p w14:paraId="098364EE" w14:textId="69173140" w:rsidR="00B77069" w:rsidRDefault="00B77069" w:rsidP="00B77069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enroll(v)</w:t>
            </w:r>
            <w:r w:rsidR="0009372C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/ɪnˈrəʊl/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đăng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kí</w:t>
            </w:r>
            <w:proofErr w:type="spellEnd"/>
          </w:p>
          <w:p w14:paraId="255EC63A" w14:textId="309126BC" w:rsidR="00B77069" w:rsidRDefault="00B77069" w:rsidP="00B77069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application form(n)</w:t>
            </w:r>
            <w:r w:rsidR="0009372C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/ˌæplɪˈkeɪʃn/ /fɔːm/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đơn</w:t>
            </w:r>
            <w:proofErr w:type="spellEnd"/>
          </w:p>
          <w:p w14:paraId="1637DB23" w14:textId="4EE84EE0" w:rsidR="00B77069" w:rsidRDefault="00B77069" w:rsidP="00B77069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fill out(v):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điền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vào</w:t>
            </w:r>
            <w:proofErr w:type="spellEnd"/>
          </w:p>
          <w:p w14:paraId="4126D2AC" w14:textId="3D0738BA" w:rsidR="00B77069" w:rsidRDefault="00B77069" w:rsidP="00B77069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sign(v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):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kí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tên</w:t>
            </w:r>
            <w:proofErr w:type="spellEnd"/>
          </w:p>
          <w:p w14:paraId="59181AED" w14:textId="00A13D1B" w:rsidR="00B77069" w:rsidRDefault="00B77069" w:rsidP="00B77069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sex(n):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giới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tính</w:t>
            </w:r>
            <w:proofErr w:type="spellEnd"/>
          </w:p>
          <w:p w14:paraId="44B1EC68" w14:textId="5AAB2B9A" w:rsidR="00B77069" w:rsidRDefault="00B77069" w:rsidP="00B77069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-&gt; male(n):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</w:t>
            </w:r>
            <w:proofErr w:type="spellEnd"/>
          </w:p>
          <w:p w14:paraId="73B489A2" w14:textId="7A3AA79F" w:rsidR="00B77069" w:rsidRPr="00B77069" w:rsidRDefault="00B77069" w:rsidP="00B77069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-&gt; female(n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):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nữ</w:t>
            </w:r>
            <w:proofErr w:type="spellEnd"/>
            <w:proofErr w:type="gramEnd"/>
          </w:p>
          <w:p w14:paraId="47717AFF" w14:textId="77777777" w:rsidR="00C03F7E" w:rsidRPr="00C03F7E" w:rsidRDefault="00C03F7E" w:rsidP="00C03F7E">
            <w:pPr>
              <w:ind w:left="36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  <w:p w14:paraId="2E27A9AC" w14:textId="2508FBD7" w:rsidR="003930FF" w:rsidRDefault="00EA6C60" w:rsidP="003930FF">
            <w:pPr>
              <w:pStyle w:val="NormalWeb"/>
              <w:spacing w:before="0" w:beforeAutospacing="0" w:after="180" w:afterAutospacing="0" w:line="330" w:lineRule="atLeast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II. </w:t>
            </w:r>
            <w:r w:rsidR="003930FF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3930FF" w:rsidRPr="002711E9">
              <w:rPr>
                <w:b/>
                <w:color w:val="FF0000"/>
                <w:sz w:val="28"/>
                <w:szCs w:val="28"/>
              </w:rPr>
              <w:t>Hướng</w:t>
            </w:r>
            <w:proofErr w:type="spellEnd"/>
            <w:r w:rsidR="003930FF" w:rsidRPr="002711E9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3930FF" w:rsidRPr="002711E9">
              <w:rPr>
                <w:b/>
                <w:color w:val="FF0000"/>
                <w:sz w:val="28"/>
                <w:szCs w:val="28"/>
              </w:rPr>
              <w:t>dẫn</w:t>
            </w:r>
            <w:proofErr w:type="spellEnd"/>
            <w:r w:rsidR="003930FF" w:rsidRPr="002711E9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3930FF" w:rsidRPr="002711E9">
              <w:rPr>
                <w:b/>
                <w:color w:val="FF0000"/>
                <w:sz w:val="28"/>
                <w:szCs w:val="28"/>
              </w:rPr>
              <w:t>dịch</w:t>
            </w:r>
            <w:proofErr w:type="spellEnd"/>
            <w:r w:rsidR="003930FF">
              <w:rPr>
                <w:b/>
                <w:color w:val="FF0000"/>
                <w:sz w:val="28"/>
                <w:szCs w:val="28"/>
              </w:rPr>
              <w:t>:</w:t>
            </w:r>
            <w:r w:rsidR="00A418CA">
              <w:rPr>
                <w:b/>
                <w:color w:val="FF0000"/>
                <w:sz w:val="28"/>
                <w:szCs w:val="28"/>
              </w:rPr>
              <w:t>(</w:t>
            </w:r>
            <w:proofErr w:type="spellStart"/>
            <w:r w:rsidR="00A418CA">
              <w:rPr>
                <w:b/>
                <w:color w:val="FF0000"/>
                <w:sz w:val="28"/>
                <w:szCs w:val="28"/>
              </w:rPr>
              <w:t>Nội</w:t>
            </w:r>
            <w:proofErr w:type="spellEnd"/>
            <w:r w:rsidR="00A418CA">
              <w:rPr>
                <w:b/>
                <w:color w:val="FF0000"/>
                <w:sz w:val="28"/>
                <w:szCs w:val="28"/>
              </w:rPr>
              <w:t xml:space="preserve"> dung </w:t>
            </w:r>
            <w:proofErr w:type="spellStart"/>
            <w:r w:rsidR="00A418CA">
              <w:rPr>
                <w:b/>
                <w:color w:val="FF0000"/>
                <w:sz w:val="28"/>
                <w:szCs w:val="28"/>
              </w:rPr>
              <w:t>bài</w:t>
            </w:r>
            <w:proofErr w:type="spellEnd"/>
            <w:r w:rsidR="00A418CA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A418CA">
              <w:rPr>
                <w:b/>
                <w:color w:val="FF0000"/>
                <w:sz w:val="28"/>
                <w:szCs w:val="28"/>
              </w:rPr>
              <w:t>trong</w:t>
            </w:r>
            <w:proofErr w:type="spellEnd"/>
            <w:r w:rsidR="00A418CA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A418CA">
              <w:rPr>
                <w:b/>
                <w:color w:val="FF0000"/>
                <w:sz w:val="28"/>
                <w:szCs w:val="28"/>
              </w:rPr>
              <w:t>sách</w:t>
            </w:r>
            <w:proofErr w:type="spellEnd"/>
            <w:r w:rsidR="00A418CA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A418CA">
              <w:rPr>
                <w:b/>
                <w:color w:val="FF0000"/>
                <w:sz w:val="28"/>
                <w:szCs w:val="28"/>
              </w:rPr>
              <w:t>giáo</w:t>
            </w:r>
            <w:proofErr w:type="spellEnd"/>
            <w:r w:rsidR="00A418CA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A418CA">
              <w:rPr>
                <w:b/>
                <w:color w:val="FF0000"/>
                <w:sz w:val="28"/>
                <w:szCs w:val="28"/>
              </w:rPr>
              <w:t>khoa</w:t>
            </w:r>
            <w:proofErr w:type="spellEnd"/>
            <w:r w:rsidR="00A418CA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A418CA">
              <w:rPr>
                <w:b/>
                <w:color w:val="FF0000"/>
                <w:sz w:val="28"/>
                <w:szCs w:val="28"/>
              </w:rPr>
              <w:t>trang</w:t>
            </w:r>
            <w:proofErr w:type="spellEnd"/>
            <w:r w:rsidR="00A418CA">
              <w:rPr>
                <w:b/>
                <w:color w:val="FF0000"/>
                <w:sz w:val="28"/>
                <w:szCs w:val="28"/>
              </w:rPr>
              <w:t xml:space="preserve"> 54)</w:t>
            </w:r>
          </w:p>
          <w:p w14:paraId="4023BC7E" w14:textId="43CD6830" w:rsidR="00A418CA" w:rsidRDefault="00A418CA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418CA">
              <w:rPr>
                <w:color w:val="000000" w:themeColor="text1"/>
                <w:sz w:val="28"/>
                <w:szCs w:val="28"/>
              </w:rPr>
              <w:t>Thư</w:t>
            </w:r>
            <w:proofErr w:type="spellEnd"/>
            <w:r w:rsidRPr="00A418CA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418CA">
              <w:rPr>
                <w:color w:val="000000" w:themeColor="text1"/>
                <w:sz w:val="28"/>
                <w:szCs w:val="28"/>
              </w:rPr>
              <w:t>kí</w:t>
            </w:r>
            <w:proofErr w:type="spellEnd"/>
            <w:r w:rsidRPr="00A418CA">
              <w:rPr>
                <w:color w:val="000000" w:themeColor="text1"/>
                <w:sz w:val="28"/>
                <w:szCs w:val="28"/>
              </w:rPr>
              <w:t>:</w:t>
            </w:r>
            <w:r w:rsidRPr="00A418CA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418CA">
              <w:rPr>
                <w:color w:val="000000" w:themeColor="text1"/>
                <w:sz w:val="28"/>
                <w:szCs w:val="28"/>
              </w:rPr>
              <w:t>Chào</w:t>
            </w:r>
            <w:proofErr w:type="spellEnd"/>
            <w:r w:rsidRPr="00A418CA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418CA">
              <w:rPr>
                <w:color w:val="000000" w:themeColor="text1"/>
                <w:sz w:val="28"/>
                <w:szCs w:val="28"/>
              </w:rPr>
              <w:t>em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Chị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có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thể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giúp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gì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cho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em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?</w:t>
            </w:r>
          </w:p>
          <w:p w14:paraId="3A22DD2B" w14:textId="6931E52D" w:rsidR="00A418CA" w:rsidRDefault="00A418CA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Nga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Chào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</w:rPr>
              <w:t>chị.Em</w:t>
            </w:r>
            <w:proofErr w:type="spellEnd"/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muốn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ghi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tên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tham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gia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các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hoạt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động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trong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hè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này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.</w:t>
            </w:r>
          </w:p>
          <w:p w14:paraId="3A31CCB6" w14:textId="5D5CC7E9" w:rsidR="00A418CA" w:rsidRDefault="00A418CA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Thư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kí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Được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</w:rPr>
              <w:t>rồi.Em</w:t>
            </w:r>
            <w:proofErr w:type="spellEnd"/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cho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chị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xem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đơn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và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chúng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ta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cùng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điền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thông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tin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vào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nhé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Họ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tên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em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là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gì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vậy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?</w:t>
            </w:r>
          </w:p>
          <w:p w14:paraId="4B6E2776" w14:textId="71C2DE84" w:rsidR="00A418CA" w:rsidRDefault="00A418CA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Nga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Phạm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Mai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Nga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ạ.</w:t>
            </w:r>
          </w:p>
          <w:p w14:paraId="5BDF55E1" w14:textId="12262EF4" w:rsidR="00A418CA" w:rsidRDefault="00A418CA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Thư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kí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Ngày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tháng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năm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sinh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?</w:t>
            </w:r>
          </w:p>
          <w:p w14:paraId="5DE3FB8A" w14:textId="3FC8D36C" w:rsidR="00A418CA" w:rsidRDefault="00A418CA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Nga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: 22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tháng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4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năm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1989</w:t>
            </w:r>
          </w:p>
          <w:p w14:paraId="1663B4CC" w14:textId="51365A21" w:rsidR="00A418CA" w:rsidRDefault="00A418CA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Thư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kí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Em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sống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</w:rPr>
              <w:t>đâu?em</w:t>
            </w:r>
            <w:proofErr w:type="spellEnd"/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có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điện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thoại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không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?</w:t>
            </w:r>
          </w:p>
          <w:p w14:paraId="2D2C9236" w14:textId="33323091" w:rsidR="00A418CA" w:rsidRDefault="00A418CA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Nga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Em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sống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số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5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đường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Trần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Phú.Em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không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có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số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điện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thoại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.</w:t>
            </w:r>
          </w:p>
          <w:p w14:paraId="277E0531" w14:textId="61F774C6" w:rsidR="00A418CA" w:rsidRDefault="00A418CA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lastRenderedPageBreak/>
              <w:t>Thư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kí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Sở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thích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của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em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là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gì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nào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?</w:t>
            </w:r>
          </w:p>
          <w:p w14:paraId="6D47BA66" w14:textId="3DEA6DDE" w:rsidR="00A418CA" w:rsidRDefault="00A418CA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Nga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Em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thíc</w:t>
            </w:r>
            <w:r w:rsidR="003C3F5F">
              <w:rPr>
                <w:color w:val="000000" w:themeColor="text1"/>
                <w:sz w:val="28"/>
                <w:szCs w:val="28"/>
              </w:rPr>
              <w:t>h</w:t>
            </w:r>
            <w:proofErr w:type="spellEnd"/>
            <w:r w:rsidR="003C3F5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C3F5F">
              <w:rPr>
                <w:color w:val="000000" w:themeColor="text1"/>
                <w:sz w:val="28"/>
                <w:szCs w:val="28"/>
              </w:rPr>
              <w:t>vẽ</w:t>
            </w:r>
            <w:proofErr w:type="spellEnd"/>
            <w:r w:rsidR="003C3F5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C3F5F">
              <w:rPr>
                <w:color w:val="000000" w:themeColor="text1"/>
                <w:sz w:val="28"/>
                <w:szCs w:val="28"/>
              </w:rPr>
              <w:t>và</w:t>
            </w:r>
            <w:proofErr w:type="spellEnd"/>
            <w:r w:rsidR="003C3F5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C3F5F">
              <w:rPr>
                <w:color w:val="000000" w:themeColor="text1"/>
                <w:sz w:val="28"/>
                <w:szCs w:val="28"/>
              </w:rPr>
              <w:t>các</w:t>
            </w:r>
            <w:proofErr w:type="spellEnd"/>
            <w:r w:rsidR="003C3F5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C3F5F">
              <w:rPr>
                <w:color w:val="000000" w:themeColor="text1"/>
                <w:sz w:val="28"/>
                <w:szCs w:val="28"/>
              </w:rPr>
              <w:t>hoạt</w:t>
            </w:r>
            <w:proofErr w:type="spellEnd"/>
            <w:r w:rsidR="003C3F5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C3F5F">
              <w:rPr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="003C3F5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C3F5F">
              <w:rPr>
                <w:color w:val="000000" w:themeColor="text1"/>
                <w:sz w:val="28"/>
                <w:szCs w:val="28"/>
              </w:rPr>
              <w:t>ngoài</w:t>
            </w:r>
            <w:proofErr w:type="spellEnd"/>
            <w:r w:rsidR="003C3F5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3C3F5F">
              <w:rPr>
                <w:color w:val="000000" w:themeColor="text1"/>
                <w:sz w:val="28"/>
                <w:szCs w:val="28"/>
              </w:rPr>
              <w:t>trời.Em</w:t>
            </w:r>
            <w:proofErr w:type="spellEnd"/>
            <w:proofErr w:type="gramEnd"/>
            <w:r w:rsidR="003C3F5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C3F5F">
              <w:rPr>
                <w:color w:val="000000" w:themeColor="text1"/>
                <w:sz w:val="28"/>
                <w:szCs w:val="28"/>
              </w:rPr>
              <w:t>cũng</w:t>
            </w:r>
            <w:proofErr w:type="spellEnd"/>
            <w:r w:rsidR="003C3F5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C3F5F">
              <w:rPr>
                <w:color w:val="000000" w:themeColor="text1"/>
                <w:sz w:val="28"/>
                <w:szCs w:val="28"/>
              </w:rPr>
              <w:t>thích</w:t>
            </w:r>
            <w:proofErr w:type="spellEnd"/>
            <w:r w:rsidR="003C3F5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C3F5F">
              <w:rPr>
                <w:color w:val="000000" w:themeColor="text1"/>
                <w:sz w:val="28"/>
                <w:szCs w:val="28"/>
              </w:rPr>
              <w:t>diễn</w:t>
            </w:r>
            <w:proofErr w:type="spellEnd"/>
            <w:r w:rsidR="003C3F5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C3F5F">
              <w:rPr>
                <w:color w:val="000000" w:themeColor="text1"/>
                <w:sz w:val="28"/>
                <w:szCs w:val="28"/>
              </w:rPr>
              <w:t>xuất</w:t>
            </w:r>
            <w:proofErr w:type="spellEnd"/>
            <w:r w:rsidR="003C3F5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C3F5F">
              <w:rPr>
                <w:color w:val="000000" w:themeColor="text1"/>
                <w:sz w:val="28"/>
                <w:szCs w:val="28"/>
              </w:rPr>
              <w:t>nữa</w:t>
            </w:r>
            <w:proofErr w:type="spellEnd"/>
            <w:r w:rsidR="003C3F5F">
              <w:rPr>
                <w:color w:val="000000" w:themeColor="text1"/>
                <w:sz w:val="28"/>
                <w:szCs w:val="28"/>
              </w:rPr>
              <w:t xml:space="preserve">. </w:t>
            </w:r>
          </w:p>
          <w:p w14:paraId="37BA5BF2" w14:textId="4211E07C" w:rsidR="003C3F5F" w:rsidRDefault="003C3F5F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Thư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kí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</w:rPr>
              <w:t>Vẽ,các</w:t>
            </w:r>
            <w:proofErr w:type="spellEnd"/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hoạt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động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ngoài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trời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,….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và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diễn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xuất.Được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rồi,em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hãy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đưa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giấy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này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cho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giáo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viên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của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em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và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nhờ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cô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ấy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kí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vào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đây,sau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đó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đem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lại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đây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cho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chị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nhé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.</w:t>
            </w:r>
          </w:p>
          <w:p w14:paraId="42DDB9AE" w14:textId="3723A57E" w:rsidR="003C3F5F" w:rsidRDefault="003C3F5F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Nga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</w:rPr>
              <w:t>Dạ,cám</w:t>
            </w:r>
            <w:proofErr w:type="spellEnd"/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ơn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chị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.</w:t>
            </w:r>
          </w:p>
          <w:p w14:paraId="6D90B1A1" w14:textId="23616899" w:rsidR="00745F3B" w:rsidRDefault="00745F3B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1. Practice the dialogue with a partner.</w:t>
            </w:r>
          </w:p>
          <w:p w14:paraId="6AF67951" w14:textId="77D795CB" w:rsidR="00745F3B" w:rsidRDefault="00745F3B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2. Complete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Nga’s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details</w:t>
            </w:r>
          </w:p>
          <w:p w14:paraId="249A8B27" w14:textId="006036F6" w:rsidR="00745F3B" w:rsidRDefault="00745F3B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Name: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Phạm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Mai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Nga</w:t>
            </w:r>
            <w:proofErr w:type="spellEnd"/>
          </w:p>
          <w:p w14:paraId="03BD4405" w14:textId="0F2F3251" w:rsidR="00745F3B" w:rsidRDefault="00745F3B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Date of birth:  April 22, 1989</w:t>
            </w:r>
          </w:p>
          <w:p w14:paraId="0A89F509" w14:textId="2E76A685" w:rsidR="00745F3B" w:rsidRDefault="00745F3B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</w:t>
            </w:r>
            <w:r w:rsidR="006C0E73">
              <w:rPr>
                <w:color w:val="000000" w:themeColor="text1"/>
                <w:sz w:val="28"/>
                <w:szCs w:val="28"/>
              </w:rPr>
              <w:t>Sex: Female</w:t>
            </w:r>
          </w:p>
          <w:p w14:paraId="18DEF929" w14:textId="2DAF5C4A" w:rsidR="006C0E73" w:rsidRDefault="006C0E73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Home address: 5 Tran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Phu</w:t>
            </w:r>
            <w:proofErr w:type="spellEnd"/>
          </w:p>
          <w:p w14:paraId="3B744100" w14:textId="251621FF" w:rsidR="006C0E73" w:rsidRDefault="006C0E73" w:rsidP="003930FF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Phone number: not available</w:t>
            </w:r>
          </w:p>
          <w:p w14:paraId="7220AEB6" w14:textId="4ACB1A59" w:rsidR="009D7F45" w:rsidRDefault="006C0E73" w:rsidP="008C5C3D">
            <w:pPr>
              <w:pStyle w:val="NormalWeb"/>
              <w:spacing w:before="0" w:beforeAutospacing="0" w:after="180" w:afterAutospacing="0" w:line="330" w:lineRule="atLeas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Interests: drawing, outdoor activities and acting</w:t>
            </w:r>
          </w:p>
          <w:p w14:paraId="68B0C008" w14:textId="03B2227F" w:rsidR="00CB358A" w:rsidRDefault="00CB358A" w:rsidP="00CB358A">
            <w:pPr>
              <w:pStyle w:val="ListParagraph"/>
              <w:ind w:left="-90" w:right="-450"/>
              <w:jc w:val="center"/>
              <w:rPr>
                <w:rFonts w:ascii="Times New Roman" w:hAnsi="Times New Roman" w:cs="Times New Roman"/>
                <w:bCs/>
                <w:i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30"/>
                <w:szCs w:val="30"/>
                <w:highlight w:val="yellow"/>
                <w:lang w:val="en-US"/>
              </w:rPr>
              <w:t>UNIT 6: READ (P.57)</w:t>
            </w:r>
          </w:p>
          <w:p w14:paraId="71724424" w14:textId="77777777" w:rsidR="0006126D" w:rsidRDefault="0006126D" w:rsidP="00CB358A">
            <w:pPr>
              <w:pStyle w:val="ListParagraph"/>
              <w:ind w:left="-90" w:right="-45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  <w:p w14:paraId="63E2201A" w14:textId="2F619F99" w:rsidR="0006126D" w:rsidRDefault="0006126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     </w:t>
            </w:r>
            <w:r w:rsidR="00EA6C6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I. </w:t>
            </w:r>
            <w:r w:rsidRPr="0006670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VOCABULARY</w:t>
            </w:r>
          </w:p>
          <w:p w14:paraId="44044980" w14:textId="283762E1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7C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Ho Chi Minh Communist Youth Union: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Đoàn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niên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cộng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sản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Hồ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Chí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Minh</w:t>
            </w:r>
          </w:p>
          <w:p w14:paraId="6FD917B8" w14:textId="1590F1AB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organization (n)</w:t>
            </w:r>
            <w:r w:rsidR="001A52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="001A5290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ˌɔːɡənaɪˈzeɪʃn/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tổ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chức</w:t>
            </w:r>
            <w:proofErr w:type="spellEnd"/>
          </w:p>
          <w:p w14:paraId="311AF776" w14:textId="093C00B5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youth (n)</w:t>
            </w:r>
            <w:r w:rsidR="001D3756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/juːθ</w:t>
            </w:r>
            <w:proofErr w:type="gramStart"/>
            <w:r w:rsidR="001D3756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giới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trẻ</w:t>
            </w:r>
            <w:proofErr w:type="spellEnd"/>
          </w:p>
          <w:p w14:paraId="23321E19" w14:textId="77777777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-&gt; young(a):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trẻ</w:t>
            </w:r>
            <w:proofErr w:type="spellEnd"/>
          </w:p>
          <w:p w14:paraId="1673338A" w14:textId="3BB76316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character (n)</w:t>
            </w:r>
            <w:r w:rsidR="001D3756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/ˈkærəktə(r)/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nhân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cách,tính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cách</w:t>
            </w:r>
            <w:proofErr w:type="spellEnd"/>
          </w:p>
          <w:p w14:paraId="67A4B0FE" w14:textId="76DBE3A5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encourage (v)</w:t>
            </w:r>
            <w:r w:rsidR="001D3756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/ɪnˈkʌrɪdʒ/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viên,khuyến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khích</w:t>
            </w:r>
            <w:proofErr w:type="spellEnd"/>
          </w:p>
          <w:p w14:paraId="6B5E2FC2" w14:textId="6B9D1135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6.citizenship (n)</w:t>
            </w:r>
            <w:r w:rsidR="001D3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="001D3756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ˈsɪtɪzənʃɪp/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dân</w:t>
            </w:r>
            <w:proofErr w:type="spellEnd"/>
          </w:p>
          <w:p w14:paraId="3EA2F717" w14:textId="77777777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7. soft skill (n):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kĩ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năng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mềm</w:t>
            </w:r>
            <w:proofErr w:type="spellEnd"/>
          </w:p>
          <w:p w14:paraId="05343C82" w14:textId="1853880B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 found (v)</w:t>
            </w:r>
            <w:r w:rsidR="001D3756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/faʊnd/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thành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lập</w:t>
            </w:r>
            <w:proofErr w:type="spellEnd"/>
          </w:p>
          <w:p w14:paraId="7ED3D7F3" w14:textId="77777777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9. Green Summer Volunteer Campaign (n):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Chiến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dịch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tình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nguyện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mùa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hè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xanh</w:t>
            </w:r>
            <w:proofErr w:type="spellEnd"/>
          </w:p>
          <w:p w14:paraId="27DB2964" w14:textId="73629B15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 similar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adj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="0019122E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</w:t>
            </w:r>
            <w:r w:rsidR="0019122E">
              <w:rPr>
                <w:rFonts w:ascii="Lucida Sans Unicode" w:hAnsi="Lucida Sans Unicode" w:cs="Lucida Sans Unicode"/>
                <w:color w:val="333333"/>
                <w:shd w:val="clear" w:color="auto" w:fill="FFFFFF"/>
                <w:lang w:val="en-US"/>
              </w:rPr>
              <w:t>/</w:t>
            </w:r>
            <w:r w:rsidR="0019122E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ˈsɪmələ(r)/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tương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tư</w:t>
            </w:r>
            <w:proofErr w:type="spellEnd"/>
          </w:p>
          <w:p w14:paraId="6FE07584" w14:textId="673C5E02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 movement (n)</w:t>
            </w:r>
            <w:r w:rsidR="00D34423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</w:t>
            </w:r>
            <w:r w:rsidR="00D34423">
              <w:rPr>
                <w:rFonts w:ascii="Lucida Sans Unicode" w:hAnsi="Lucida Sans Unicode" w:cs="Lucida Sans Unicode"/>
                <w:color w:val="333333"/>
                <w:shd w:val="clear" w:color="auto" w:fill="FFFFFF"/>
                <w:lang w:val="en-US"/>
              </w:rPr>
              <w:t>/</w:t>
            </w:r>
            <w:r w:rsidR="00D34423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ˈmuːvmənt/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phong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trào</w:t>
            </w:r>
            <w:proofErr w:type="spellEnd"/>
          </w:p>
          <w:p w14:paraId="180D3F6F" w14:textId="77777777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12. aim (n):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mục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đích</w:t>
            </w:r>
            <w:proofErr w:type="spellEnd"/>
          </w:p>
          <w:p w14:paraId="2F36E5A5" w14:textId="08C35967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13. awareness (n)</w:t>
            </w:r>
            <w:r w:rsidR="00302C1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</w:t>
            </w:r>
            <w:r w:rsidR="00302C1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/əˈweənəs/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ý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thức,sự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thức</w:t>
            </w:r>
            <w:proofErr w:type="spellEnd"/>
          </w:p>
          <w:p w14:paraId="528EF5A8" w14:textId="033D935C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-&gt; aware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adj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thức,ý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thức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</w:p>
          <w:p w14:paraId="6C4AD80E" w14:textId="1FFE3F39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14. form (v):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thành</w:t>
            </w:r>
            <w:proofErr w:type="spellEnd"/>
          </w:p>
          <w:p w14:paraId="77CC3A95" w14:textId="64640BE5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 personality (n)</w:t>
            </w:r>
            <w:r w:rsidR="00302C1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</w:t>
            </w:r>
            <w:r w:rsidR="00302C1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/ˌpɜːsəˈnæləti/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tính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cách</w:t>
            </w:r>
            <w:proofErr w:type="spellEnd"/>
          </w:p>
          <w:p w14:paraId="7EEA18C3" w14:textId="712C58DF" w:rsidR="00D47CDD" w:rsidRDefault="00D47CD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16. </w:t>
            </w:r>
            <w:r w:rsidR="008535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establish(v)</w:t>
            </w:r>
            <w:r w:rsidR="00302C1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</w:t>
            </w:r>
            <w:r w:rsidR="00302C1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/ɪˈstæblɪʃ</w:t>
            </w:r>
            <w:proofErr w:type="gramStart"/>
            <w:r w:rsidR="00302C1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</w:t>
            </w:r>
            <w:r w:rsidR="008535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:</w:t>
            </w:r>
            <w:proofErr w:type="spellStart"/>
            <w:r w:rsidR="008535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thành</w:t>
            </w:r>
            <w:proofErr w:type="spellEnd"/>
            <w:proofErr w:type="gramEnd"/>
            <w:r w:rsidR="008535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535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lập</w:t>
            </w:r>
            <w:proofErr w:type="spellEnd"/>
          </w:p>
          <w:p w14:paraId="3B62FC8C" w14:textId="64365E23" w:rsidR="00853513" w:rsidRDefault="00853513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17. guideline (n)</w:t>
            </w:r>
            <w:r w:rsidR="00302C1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</w:t>
            </w:r>
            <w:r w:rsidR="00302C1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/ˈɡaɪdlaɪn/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lời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dẫn</w:t>
            </w:r>
            <w:proofErr w:type="spellEnd"/>
          </w:p>
          <w:p w14:paraId="6EB37444" w14:textId="07174DD5" w:rsidR="00853513" w:rsidRPr="00D47CDD" w:rsidRDefault="00853513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18.principal (n)</w:t>
            </w:r>
            <w:r w:rsidR="00302C1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</w:t>
            </w:r>
            <w:r w:rsidR="00302C1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/ˈprɪnsəpl</w:t>
            </w:r>
            <w:proofErr w:type="gramStart"/>
            <w:r w:rsidR="00302C1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nguyên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tắc</w:t>
            </w:r>
            <w:proofErr w:type="spellEnd"/>
          </w:p>
          <w:p w14:paraId="24DDCD3A" w14:textId="68535673" w:rsidR="0006126D" w:rsidRDefault="00EA6C60" w:rsidP="0006126D">
            <w:pPr>
              <w:pStyle w:val="NormalWeb"/>
              <w:spacing w:before="0" w:beforeAutospacing="0" w:after="180" w:afterAutospacing="0" w:line="330" w:lineRule="atLeast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II.</w:t>
            </w:r>
            <w:r w:rsidR="0006126D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06126D" w:rsidRPr="002711E9">
              <w:rPr>
                <w:b/>
                <w:color w:val="FF0000"/>
                <w:sz w:val="28"/>
                <w:szCs w:val="28"/>
              </w:rPr>
              <w:t>Hướng</w:t>
            </w:r>
            <w:proofErr w:type="spellEnd"/>
            <w:r w:rsidR="0006126D" w:rsidRPr="002711E9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06126D" w:rsidRPr="002711E9">
              <w:rPr>
                <w:b/>
                <w:color w:val="FF0000"/>
                <w:sz w:val="28"/>
                <w:szCs w:val="28"/>
              </w:rPr>
              <w:t>dẫn</w:t>
            </w:r>
            <w:proofErr w:type="spellEnd"/>
            <w:r w:rsidR="0006126D" w:rsidRPr="002711E9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06126D" w:rsidRPr="002711E9">
              <w:rPr>
                <w:b/>
                <w:color w:val="FF0000"/>
                <w:sz w:val="28"/>
                <w:szCs w:val="28"/>
              </w:rPr>
              <w:t>dịch</w:t>
            </w:r>
            <w:proofErr w:type="spellEnd"/>
            <w:r w:rsidR="0006126D">
              <w:rPr>
                <w:b/>
                <w:color w:val="FF0000"/>
                <w:sz w:val="28"/>
                <w:szCs w:val="28"/>
              </w:rPr>
              <w:t>:(</w:t>
            </w:r>
            <w:proofErr w:type="spellStart"/>
            <w:r w:rsidR="0006126D">
              <w:rPr>
                <w:b/>
                <w:color w:val="FF0000"/>
                <w:sz w:val="28"/>
                <w:szCs w:val="28"/>
              </w:rPr>
              <w:t>Nội</w:t>
            </w:r>
            <w:proofErr w:type="spellEnd"/>
            <w:r w:rsidR="0006126D">
              <w:rPr>
                <w:b/>
                <w:color w:val="FF0000"/>
                <w:sz w:val="28"/>
                <w:szCs w:val="28"/>
              </w:rPr>
              <w:t xml:space="preserve"> dung </w:t>
            </w:r>
            <w:proofErr w:type="spellStart"/>
            <w:r w:rsidR="0006126D">
              <w:rPr>
                <w:b/>
                <w:color w:val="FF0000"/>
                <w:sz w:val="28"/>
                <w:szCs w:val="28"/>
              </w:rPr>
              <w:t>bài</w:t>
            </w:r>
            <w:proofErr w:type="spellEnd"/>
            <w:r w:rsidR="0006126D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06126D">
              <w:rPr>
                <w:b/>
                <w:color w:val="FF0000"/>
                <w:sz w:val="28"/>
                <w:szCs w:val="28"/>
              </w:rPr>
              <w:t>trong</w:t>
            </w:r>
            <w:proofErr w:type="spellEnd"/>
            <w:r w:rsidR="0006126D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06126D">
              <w:rPr>
                <w:b/>
                <w:color w:val="FF0000"/>
                <w:sz w:val="28"/>
                <w:szCs w:val="28"/>
              </w:rPr>
              <w:t>sách</w:t>
            </w:r>
            <w:proofErr w:type="spellEnd"/>
            <w:r w:rsidR="0006126D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06126D">
              <w:rPr>
                <w:b/>
                <w:color w:val="FF0000"/>
                <w:sz w:val="28"/>
                <w:szCs w:val="28"/>
              </w:rPr>
              <w:t>giáo</w:t>
            </w:r>
            <w:proofErr w:type="spellEnd"/>
            <w:r w:rsidR="0006126D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06126D">
              <w:rPr>
                <w:b/>
                <w:color w:val="FF0000"/>
                <w:sz w:val="28"/>
                <w:szCs w:val="28"/>
              </w:rPr>
              <w:t>khoa</w:t>
            </w:r>
            <w:proofErr w:type="spellEnd"/>
            <w:r w:rsidR="0006126D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06126D">
              <w:rPr>
                <w:b/>
                <w:color w:val="FF0000"/>
                <w:sz w:val="28"/>
                <w:szCs w:val="28"/>
              </w:rPr>
              <w:t>trang</w:t>
            </w:r>
            <w:proofErr w:type="spellEnd"/>
            <w:r w:rsidR="0006126D">
              <w:rPr>
                <w:b/>
                <w:color w:val="FF0000"/>
                <w:sz w:val="28"/>
                <w:szCs w:val="28"/>
              </w:rPr>
              <w:t xml:space="preserve"> 57)</w:t>
            </w:r>
          </w:p>
          <w:p w14:paraId="7FDF089E" w14:textId="283F8BF6" w:rsidR="0006126D" w:rsidRDefault="0006126D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Chí</w:t>
            </w:r>
            <w:proofErr w:type="spellEnd"/>
            <w:r>
              <w:rPr>
                <w:sz w:val="28"/>
                <w:szCs w:val="28"/>
              </w:rPr>
              <w:t xml:space="preserve"> Minh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Việt</w:t>
            </w:r>
            <w:proofErr w:type="spellEnd"/>
            <w:r>
              <w:rPr>
                <w:sz w:val="28"/>
                <w:szCs w:val="28"/>
              </w:rPr>
              <w:t xml:space="preserve"> Nam </w:t>
            </w:r>
            <w:proofErr w:type="spellStart"/>
            <w:r>
              <w:rPr>
                <w:sz w:val="28"/>
                <w:szCs w:val="28"/>
              </w:rPr>
              <w:t>tuổi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15 </w:t>
            </w:r>
            <w:proofErr w:type="spellStart"/>
            <w:r>
              <w:rPr>
                <w:sz w:val="28"/>
                <w:szCs w:val="28"/>
              </w:rPr>
              <w:t>đến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30.Đoàn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tốt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tốt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mềm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khỏe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mạnh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8E92054" w14:textId="7B821205" w:rsidR="0006126D" w:rsidRDefault="0006126D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ngày</w:t>
            </w:r>
            <w:proofErr w:type="spellEnd"/>
            <w:r>
              <w:rPr>
                <w:sz w:val="28"/>
                <w:szCs w:val="28"/>
              </w:rPr>
              <w:t xml:space="preserve"> 26 </w:t>
            </w:r>
            <w:proofErr w:type="spellStart"/>
            <w:r>
              <w:rPr>
                <w:sz w:val="28"/>
                <w:szCs w:val="28"/>
              </w:rPr>
              <w:t>tháng</w:t>
            </w:r>
            <w:proofErr w:type="spellEnd"/>
            <w:r>
              <w:rPr>
                <w:sz w:val="28"/>
                <w:szCs w:val="28"/>
              </w:rPr>
              <w:t xml:space="preserve"> 3 </w:t>
            </w:r>
            <w:proofErr w:type="spellStart"/>
            <w:r>
              <w:rPr>
                <w:sz w:val="28"/>
                <w:szCs w:val="28"/>
              </w:rPr>
              <w:t>năm</w:t>
            </w:r>
            <w:proofErr w:type="spellEnd"/>
            <w:r>
              <w:rPr>
                <w:sz w:val="28"/>
                <w:szCs w:val="28"/>
              </w:rPr>
              <w:t xml:space="preserve"> 1931 </w:t>
            </w:r>
            <w:proofErr w:type="spellStart"/>
            <w:r>
              <w:rPr>
                <w:sz w:val="28"/>
                <w:szCs w:val="28"/>
              </w:rPr>
              <w:t>bởi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Tịch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Chí</w:t>
            </w:r>
            <w:proofErr w:type="spellEnd"/>
            <w:r>
              <w:rPr>
                <w:sz w:val="28"/>
                <w:szCs w:val="28"/>
              </w:rPr>
              <w:t xml:space="preserve"> Minh </w:t>
            </w:r>
            <w:proofErr w:type="spellStart"/>
            <w:r>
              <w:rPr>
                <w:sz w:val="28"/>
                <w:szCs w:val="28"/>
              </w:rPr>
              <w:t>kính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.</w:t>
            </w:r>
            <w:proofErr w:type="spellStart"/>
            <w:r>
              <w:rPr>
                <w:sz w:val="28"/>
                <w:szCs w:val="28"/>
              </w:rPr>
              <w:t>Đoàn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năm</w:t>
            </w:r>
            <w:r w:rsidR="00D7596B">
              <w:rPr>
                <w:sz w:val="28"/>
                <w:szCs w:val="28"/>
              </w:rPr>
              <w:t>.Một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trong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những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cái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tên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đầu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tiên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của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Đoàn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là</w:t>
            </w:r>
            <w:proofErr w:type="spellEnd"/>
            <w:r w:rsidR="00D7596B">
              <w:rPr>
                <w:sz w:val="28"/>
                <w:szCs w:val="28"/>
              </w:rPr>
              <w:t xml:space="preserve"> “</w:t>
            </w:r>
            <w:proofErr w:type="spellStart"/>
            <w:r w:rsidR="00D7596B">
              <w:rPr>
                <w:sz w:val="28"/>
                <w:szCs w:val="28"/>
              </w:rPr>
              <w:t>Đoàn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thanh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niên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cộng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sản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Việt</w:t>
            </w:r>
            <w:proofErr w:type="spellEnd"/>
            <w:r w:rsidR="00D7596B">
              <w:rPr>
                <w:sz w:val="28"/>
                <w:szCs w:val="28"/>
              </w:rPr>
              <w:t xml:space="preserve"> Nam”. </w:t>
            </w:r>
            <w:proofErr w:type="spellStart"/>
            <w:r w:rsidR="00D7596B">
              <w:rPr>
                <w:sz w:val="28"/>
                <w:szCs w:val="28"/>
              </w:rPr>
              <w:t>Vào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tháng</w:t>
            </w:r>
            <w:proofErr w:type="spellEnd"/>
            <w:r w:rsidR="00D7596B">
              <w:rPr>
                <w:sz w:val="28"/>
                <w:szCs w:val="28"/>
              </w:rPr>
              <w:t xml:space="preserve"> 12 </w:t>
            </w:r>
            <w:proofErr w:type="spellStart"/>
            <w:r w:rsidR="00D7596B">
              <w:rPr>
                <w:sz w:val="28"/>
                <w:szCs w:val="28"/>
              </w:rPr>
              <w:t>năm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gramStart"/>
            <w:r w:rsidR="00D7596B">
              <w:rPr>
                <w:sz w:val="28"/>
                <w:szCs w:val="28"/>
              </w:rPr>
              <w:t>1976,Đoàn</w:t>
            </w:r>
            <w:proofErr w:type="gram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chính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thức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được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mang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tên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như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nó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được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gọi</w:t>
            </w:r>
            <w:proofErr w:type="spellEnd"/>
            <w:r w:rsidR="00D7596B">
              <w:rPr>
                <w:sz w:val="28"/>
                <w:szCs w:val="28"/>
              </w:rPr>
              <w:t xml:space="preserve"> </w:t>
            </w:r>
            <w:proofErr w:type="spellStart"/>
            <w:r w:rsidR="00D7596B">
              <w:rPr>
                <w:sz w:val="28"/>
                <w:szCs w:val="28"/>
              </w:rPr>
              <w:t>ngày</w:t>
            </w:r>
            <w:proofErr w:type="spellEnd"/>
            <w:r w:rsidR="00D7596B">
              <w:rPr>
                <w:sz w:val="28"/>
                <w:szCs w:val="28"/>
              </w:rPr>
              <w:t xml:space="preserve"> nay</w:t>
            </w:r>
            <w:r w:rsidR="009B2710">
              <w:rPr>
                <w:sz w:val="28"/>
                <w:szCs w:val="28"/>
              </w:rPr>
              <w:t xml:space="preserve">: </w:t>
            </w:r>
            <w:proofErr w:type="spellStart"/>
            <w:r w:rsidR="009B2710">
              <w:rPr>
                <w:sz w:val="28"/>
                <w:szCs w:val="28"/>
              </w:rPr>
              <w:t>Đoàn</w:t>
            </w:r>
            <w:proofErr w:type="spellEnd"/>
            <w:r w:rsidR="009B2710">
              <w:rPr>
                <w:sz w:val="28"/>
                <w:szCs w:val="28"/>
              </w:rPr>
              <w:t xml:space="preserve"> </w:t>
            </w:r>
            <w:proofErr w:type="spellStart"/>
            <w:r w:rsidR="009B2710">
              <w:rPr>
                <w:sz w:val="28"/>
                <w:szCs w:val="28"/>
              </w:rPr>
              <w:t>thanh</w:t>
            </w:r>
            <w:proofErr w:type="spellEnd"/>
            <w:r w:rsidR="009B2710">
              <w:rPr>
                <w:sz w:val="28"/>
                <w:szCs w:val="28"/>
              </w:rPr>
              <w:t xml:space="preserve"> </w:t>
            </w:r>
            <w:proofErr w:type="spellStart"/>
            <w:r w:rsidR="009B2710">
              <w:rPr>
                <w:sz w:val="28"/>
                <w:szCs w:val="28"/>
              </w:rPr>
              <w:t>niên</w:t>
            </w:r>
            <w:proofErr w:type="spellEnd"/>
            <w:r w:rsidR="009B2710">
              <w:rPr>
                <w:sz w:val="28"/>
                <w:szCs w:val="28"/>
              </w:rPr>
              <w:t xml:space="preserve"> </w:t>
            </w:r>
            <w:proofErr w:type="spellStart"/>
            <w:r w:rsidR="009B2710">
              <w:rPr>
                <w:sz w:val="28"/>
                <w:szCs w:val="28"/>
              </w:rPr>
              <w:t>cộng</w:t>
            </w:r>
            <w:proofErr w:type="spellEnd"/>
            <w:r w:rsidR="009B2710">
              <w:rPr>
                <w:sz w:val="28"/>
                <w:szCs w:val="28"/>
              </w:rPr>
              <w:t xml:space="preserve"> </w:t>
            </w:r>
            <w:proofErr w:type="spellStart"/>
            <w:r w:rsidR="009B2710">
              <w:rPr>
                <w:sz w:val="28"/>
                <w:szCs w:val="28"/>
              </w:rPr>
              <w:t>sản</w:t>
            </w:r>
            <w:proofErr w:type="spellEnd"/>
            <w:r w:rsidR="009B2710">
              <w:rPr>
                <w:sz w:val="28"/>
                <w:szCs w:val="28"/>
              </w:rPr>
              <w:t xml:space="preserve"> </w:t>
            </w:r>
            <w:proofErr w:type="spellStart"/>
            <w:r w:rsidR="009B2710">
              <w:rPr>
                <w:sz w:val="28"/>
                <w:szCs w:val="28"/>
              </w:rPr>
              <w:t>Hồ</w:t>
            </w:r>
            <w:proofErr w:type="spellEnd"/>
            <w:r w:rsidR="009B2710">
              <w:rPr>
                <w:sz w:val="28"/>
                <w:szCs w:val="28"/>
              </w:rPr>
              <w:t xml:space="preserve"> </w:t>
            </w:r>
            <w:proofErr w:type="spellStart"/>
            <w:r w:rsidR="009B2710">
              <w:rPr>
                <w:sz w:val="28"/>
                <w:szCs w:val="28"/>
              </w:rPr>
              <w:t>Chí</w:t>
            </w:r>
            <w:proofErr w:type="spellEnd"/>
            <w:r w:rsidR="009B2710">
              <w:rPr>
                <w:sz w:val="28"/>
                <w:szCs w:val="28"/>
              </w:rPr>
              <w:t xml:space="preserve"> </w:t>
            </w:r>
            <w:proofErr w:type="spellStart"/>
            <w:r w:rsidR="009B2710">
              <w:rPr>
                <w:sz w:val="28"/>
                <w:szCs w:val="28"/>
              </w:rPr>
              <w:t>Minh.Tuy</w:t>
            </w:r>
            <w:proofErr w:type="spellEnd"/>
            <w:r w:rsidR="009B2710">
              <w:rPr>
                <w:sz w:val="28"/>
                <w:szCs w:val="28"/>
              </w:rPr>
              <w:t xml:space="preserve"> </w:t>
            </w:r>
            <w:proofErr w:type="spellStart"/>
            <w:r w:rsidR="009B2710">
              <w:rPr>
                <w:sz w:val="28"/>
                <w:szCs w:val="28"/>
              </w:rPr>
              <w:t>nhiên,người</w:t>
            </w:r>
            <w:proofErr w:type="spellEnd"/>
            <w:r w:rsidR="009B2710">
              <w:rPr>
                <w:sz w:val="28"/>
                <w:szCs w:val="28"/>
              </w:rPr>
              <w:t xml:space="preserve"> ta </w:t>
            </w:r>
            <w:proofErr w:type="spellStart"/>
            <w:r w:rsidR="009B2710">
              <w:rPr>
                <w:sz w:val="28"/>
                <w:szCs w:val="28"/>
              </w:rPr>
              <w:t>thường</w:t>
            </w:r>
            <w:proofErr w:type="spellEnd"/>
            <w:r w:rsidR="009B2710">
              <w:rPr>
                <w:sz w:val="28"/>
                <w:szCs w:val="28"/>
              </w:rPr>
              <w:t xml:space="preserve"> </w:t>
            </w:r>
            <w:proofErr w:type="spellStart"/>
            <w:r w:rsidR="009B2710">
              <w:rPr>
                <w:sz w:val="28"/>
                <w:szCs w:val="28"/>
              </w:rPr>
              <w:t>sử</w:t>
            </w:r>
            <w:proofErr w:type="spellEnd"/>
            <w:r w:rsidR="009B2710">
              <w:rPr>
                <w:sz w:val="28"/>
                <w:szCs w:val="28"/>
              </w:rPr>
              <w:t xml:space="preserve"> </w:t>
            </w:r>
            <w:proofErr w:type="spellStart"/>
            <w:r w:rsidR="009B2710">
              <w:rPr>
                <w:sz w:val="28"/>
                <w:szCs w:val="28"/>
              </w:rPr>
              <w:t>dụng</w:t>
            </w:r>
            <w:proofErr w:type="spellEnd"/>
            <w:r w:rsidR="009B2710">
              <w:rPr>
                <w:sz w:val="28"/>
                <w:szCs w:val="28"/>
              </w:rPr>
              <w:t xml:space="preserve"> </w:t>
            </w:r>
            <w:proofErr w:type="spellStart"/>
            <w:r w:rsidR="009B2710">
              <w:rPr>
                <w:sz w:val="28"/>
                <w:szCs w:val="28"/>
              </w:rPr>
              <w:t>tên</w:t>
            </w:r>
            <w:proofErr w:type="spellEnd"/>
            <w:r w:rsidR="009B2710">
              <w:rPr>
                <w:sz w:val="28"/>
                <w:szCs w:val="28"/>
              </w:rPr>
              <w:t xml:space="preserve"> “</w:t>
            </w:r>
            <w:proofErr w:type="spellStart"/>
            <w:r w:rsidR="009B2710">
              <w:rPr>
                <w:sz w:val="28"/>
                <w:szCs w:val="28"/>
              </w:rPr>
              <w:t>Đoàn</w:t>
            </w:r>
            <w:proofErr w:type="spellEnd"/>
            <w:r w:rsidR="009B2710">
              <w:rPr>
                <w:sz w:val="28"/>
                <w:szCs w:val="28"/>
              </w:rPr>
              <w:t xml:space="preserve"> </w:t>
            </w:r>
            <w:proofErr w:type="spellStart"/>
            <w:r w:rsidR="009B2710">
              <w:rPr>
                <w:sz w:val="28"/>
                <w:szCs w:val="28"/>
              </w:rPr>
              <w:t>thanh</w:t>
            </w:r>
            <w:proofErr w:type="spellEnd"/>
            <w:r w:rsidR="009B2710">
              <w:rPr>
                <w:sz w:val="28"/>
                <w:szCs w:val="28"/>
              </w:rPr>
              <w:t xml:space="preserve"> </w:t>
            </w:r>
            <w:proofErr w:type="spellStart"/>
            <w:r w:rsidR="009B2710">
              <w:rPr>
                <w:sz w:val="28"/>
                <w:szCs w:val="28"/>
              </w:rPr>
              <w:t>niên</w:t>
            </w:r>
            <w:proofErr w:type="spellEnd"/>
            <w:r w:rsidR="009B2710">
              <w:rPr>
                <w:sz w:val="28"/>
                <w:szCs w:val="28"/>
              </w:rPr>
              <w:t xml:space="preserve">” </w:t>
            </w:r>
            <w:proofErr w:type="spellStart"/>
            <w:r w:rsidR="009B2710">
              <w:rPr>
                <w:sz w:val="28"/>
                <w:szCs w:val="28"/>
              </w:rPr>
              <w:t>cho</w:t>
            </w:r>
            <w:proofErr w:type="spellEnd"/>
            <w:r w:rsidR="009B2710">
              <w:rPr>
                <w:sz w:val="28"/>
                <w:szCs w:val="28"/>
              </w:rPr>
              <w:t xml:space="preserve"> </w:t>
            </w:r>
            <w:proofErr w:type="spellStart"/>
            <w:r w:rsidR="009B2710">
              <w:rPr>
                <w:sz w:val="28"/>
                <w:szCs w:val="28"/>
              </w:rPr>
              <w:t>ngắn</w:t>
            </w:r>
            <w:proofErr w:type="spellEnd"/>
            <w:r w:rsidR="009B2710">
              <w:rPr>
                <w:sz w:val="28"/>
                <w:szCs w:val="28"/>
              </w:rPr>
              <w:t>.</w:t>
            </w:r>
          </w:p>
          <w:p w14:paraId="47FA5316" w14:textId="35F5026D" w:rsidR="009B2710" w:rsidRDefault="008A7A0A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niên,cùng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tiền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phong,Hội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Việt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Nam,Hội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Việt</w:t>
            </w:r>
            <w:proofErr w:type="spellEnd"/>
            <w:r>
              <w:rPr>
                <w:sz w:val="28"/>
                <w:szCs w:val="28"/>
              </w:rPr>
              <w:t xml:space="preserve"> Nam </w:t>
            </w:r>
            <w:proofErr w:type="spellStart"/>
            <w:r>
              <w:rPr>
                <w:sz w:val="28"/>
                <w:szCs w:val="28"/>
              </w:rPr>
              <w:t>thường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tổ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giúp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khuyết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tật</w:t>
            </w:r>
            <w:proofErr w:type="spellEnd"/>
            <w:r>
              <w:rPr>
                <w:sz w:val="28"/>
                <w:szCs w:val="28"/>
              </w:rPr>
              <w:t xml:space="preserve">, làm </w:t>
            </w:r>
            <w:proofErr w:type="spellStart"/>
            <w:r>
              <w:rPr>
                <w:sz w:val="28"/>
                <w:szCs w:val="28"/>
              </w:rPr>
              <w:t>sạch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trường,chiến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dịch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mùa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hè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xanh,và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khác.Các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giúp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36AD37C" w14:textId="3658E886" w:rsidR="000832E8" w:rsidRDefault="000832E8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lập</w:t>
            </w:r>
            <w:proofErr w:type="spellEnd"/>
            <w:r w:rsidR="0093629D">
              <w:rPr>
                <w:sz w:val="28"/>
                <w:szCs w:val="28"/>
              </w:rPr>
              <w:t xml:space="preserve">, </w:t>
            </w:r>
            <w:proofErr w:type="spellStart"/>
            <w:r w:rsidR="0093629D">
              <w:rPr>
                <w:sz w:val="28"/>
                <w:szCs w:val="28"/>
              </w:rPr>
              <w:t>các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mục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tiêu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và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điều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lệ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93629D">
              <w:rPr>
                <w:sz w:val="28"/>
                <w:szCs w:val="28"/>
              </w:rPr>
              <w:t>Đoàn,được</w:t>
            </w:r>
            <w:proofErr w:type="spellEnd"/>
            <w:proofErr w:type="gram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xây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dựng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bởi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Hồ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Chí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Minh,đã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là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kim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chỉ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nam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cho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những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người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Việt</w:t>
            </w:r>
            <w:proofErr w:type="spellEnd"/>
            <w:r w:rsidR="0093629D">
              <w:rPr>
                <w:sz w:val="28"/>
                <w:szCs w:val="28"/>
              </w:rPr>
              <w:t xml:space="preserve"> Nam </w:t>
            </w:r>
            <w:proofErr w:type="spellStart"/>
            <w:r w:rsidR="0093629D">
              <w:rPr>
                <w:sz w:val="28"/>
                <w:szCs w:val="28"/>
              </w:rPr>
              <w:t>trẻ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tuổi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hôm</w:t>
            </w:r>
            <w:proofErr w:type="spellEnd"/>
            <w:r w:rsidR="0093629D">
              <w:rPr>
                <w:sz w:val="28"/>
                <w:szCs w:val="28"/>
              </w:rPr>
              <w:t xml:space="preserve"> nay </w:t>
            </w:r>
            <w:proofErr w:type="spellStart"/>
            <w:r w:rsidR="0093629D">
              <w:rPr>
                <w:sz w:val="28"/>
                <w:szCs w:val="28"/>
              </w:rPr>
              <w:t>và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mai</w:t>
            </w:r>
            <w:proofErr w:type="spellEnd"/>
            <w:r w:rsidR="0093629D">
              <w:rPr>
                <w:sz w:val="28"/>
                <w:szCs w:val="28"/>
              </w:rPr>
              <w:t xml:space="preserve"> </w:t>
            </w:r>
            <w:proofErr w:type="spellStart"/>
            <w:r w:rsidR="0093629D">
              <w:rPr>
                <w:sz w:val="28"/>
                <w:szCs w:val="28"/>
              </w:rPr>
              <w:t>sau</w:t>
            </w:r>
            <w:proofErr w:type="spellEnd"/>
          </w:p>
          <w:p w14:paraId="0BDD29A2" w14:textId="0D143435" w:rsidR="004B45F3" w:rsidRPr="00430986" w:rsidRDefault="004B45F3" w:rsidP="0006126D">
            <w:pPr>
              <w:pStyle w:val="NormalWeb"/>
              <w:spacing w:before="0" w:beforeAutospacing="0" w:after="180" w:afterAutospacing="0" w:line="330" w:lineRule="atLeast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30986">
              <w:rPr>
                <w:b/>
                <w:i/>
                <w:sz w:val="28"/>
                <w:szCs w:val="28"/>
              </w:rPr>
              <w:t>. Fill in the missing information</w:t>
            </w:r>
          </w:p>
          <w:p w14:paraId="5B238DC0" w14:textId="22EED156" w:rsidR="004B45F3" w:rsidRDefault="004B45F3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a. The Youth Union was founded in</w:t>
            </w:r>
            <w:r w:rsidR="000E739C">
              <w:rPr>
                <w:b/>
                <w:sz w:val="28"/>
                <w:szCs w:val="28"/>
              </w:rPr>
              <w:t xml:space="preserve"> 1931</w:t>
            </w:r>
          </w:p>
          <w:p w14:paraId="59298A3C" w14:textId="2DEFE72A" w:rsidR="004B45F3" w:rsidRDefault="004B45F3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b. In</w:t>
            </w:r>
            <w:r w:rsidR="000E739C">
              <w:rPr>
                <w:sz w:val="28"/>
                <w:szCs w:val="28"/>
              </w:rPr>
              <w:t xml:space="preserve"> </w:t>
            </w:r>
            <w:r w:rsidR="000E739C" w:rsidRPr="000E739C">
              <w:rPr>
                <w:b/>
                <w:sz w:val="28"/>
                <w:szCs w:val="28"/>
              </w:rPr>
              <w:t>1976</w:t>
            </w:r>
            <w:r w:rsidR="000E739C" w:rsidRPr="000E739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the Youth Union</w:t>
            </w:r>
            <w:r w:rsidR="000E739C">
              <w:rPr>
                <w:sz w:val="28"/>
                <w:szCs w:val="28"/>
              </w:rPr>
              <w:t xml:space="preserve"> was officially named as it is called today.</w:t>
            </w:r>
          </w:p>
          <w:p w14:paraId="6784151D" w14:textId="3EE18FEE" w:rsidR="000E739C" w:rsidRDefault="000E739C" w:rsidP="0006126D">
            <w:pPr>
              <w:pStyle w:val="NormalWeb"/>
              <w:spacing w:before="0" w:beforeAutospacing="0" w:after="180" w:afterAutospacing="0" w:line="330" w:lineRule="atLeas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c. The Youth Union’s activities aim to help the young develop </w:t>
            </w:r>
            <w:r w:rsidRPr="000E739C">
              <w:rPr>
                <w:b/>
                <w:sz w:val="28"/>
                <w:szCs w:val="28"/>
              </w:rPr>
              <w:t>their public awareness and form their personality.</w:t>
            </w:r>
          </w:p>
          <w:p w14:paraId="6E5B866F" w14:textId="5B66E89D" w:rsidR="000E739C" w:rsidRDefault="000E739C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d. </w:t>
            </w:r>
            <w:r>
              <w:rPr>
                <w:sz w:val="28"/>
                <w:szCs w:val="28"/>
              </w:rPr>
              <w:t xml:space="preserve">Its aims and principles have been </w:t>
            </w:r>
            <w:r w:rsidRPr="000E739C">
              <w:rPr>
                <w:b/>
                <w:sz w:val="28"/>
                <w:szCs w:val="28"/>
              </w:rPr>
              <w:t>the guidelines</w:t>
            </w:r>
            <w:r>
              <w:rPr>
                <w:sz w:val="28"/>
                <w:szCs w:val="28"/>
              </w:rPr>
              <w:t xml:space="preserve"> for the young Vietnamese people of today and tomorrow.</w:t>
            </w:r>
          </w:p>
          <w:p w14:paraId="15F6BE28" w14:textId="73DF9375" w:rsidR="00A87E58" w:rsidRDefault="00A87E58" w:rsidP="0006126D">
            <w:pPr>
              <w:pStyle w:val="NormalWeb"/>
              <w:spacing w:before="0" w:beforeAutospacing="0" w:after="180" w:afterAutospacing="0" w:line="330" w:lineRule="atLeast"/>
              <w:rPr>
                <w:b/>
                <w:i/>
                <w:sz w:val="28"/>
                <w:szCs w:val="28"/>
              </w:rPr>
            </w:pPr>
            <w:r w:rsidRPr="00430986">
              <w:rPr>
                <w:b/>
                <w:i/>
                <w:sz w:val="28"/>
                <w:szCs w:val="28"/>
              </w:rPr>
              <w:t xml:space="preserve">2. </w:t>
            </w:r>
            <w:r w:rsidR="00430986" w:rsidRPr="00430986">
              <w:rPr>
                <w:b/>
                <w:i/>
                <w:sz w:val="28"/>
                <w:szCs w:val="28"/>
              </w:rPr>
              <w:t>Answer. Then write the answers in your exercise book.</w:t>
            </w:r>
          </w:p>
          <w:p w14:paraId="6328F360" w14:textId="6E2152F1" w:rsidR="00430986" w:rsidRDefault="00430986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a. At what age can one join</w:t>
            </w:r>
            <w:r w:rsidR="000A170D">
              <w:rPr>
                <w:sz w:val="28"/>
                <w:szCs w:val="28"/>
              </w:rPr>
              <w:t xml:space="preserve"> the Youth Union?</w:t>
            </w:r>
          </w:p>
          <w:p w14:paraId="0F77E12A" w14:textId="587D7FEA" w:rsidR="000A170D" w:rsidRDefault="000A170D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-&gt; </w:t>
            </w:r>
            <w:r w:rsidR="00365C11">
              <w:rPr>
                <w:sz w:val="28"/>
                <w:szCs w:val="28"/>
              </w:rPr>
              <w:t xml:space="preserve">From 15 to 30 years of age can </w:t>
            </w:r>
            <w:r w:rsidR="00ED6506">
              <w:rPr>
                <w:sz w:val="28"/>
                <w:szCs w:val="28"/>
              </w:rPr>
              <w:t>join the Youth Union.</w:t>
            </w:r>
          </w:p>
          <w:p w14:paraId="61A113FD" w14:textId="01643DEA" w:rsidR="0015682A" w:rsidRDefault="003F4B7F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When was the </w:t>
            </w:r>
            <w:r w:rsidR="0025626C">
              <w:rPr>
                <w:sz w:val="28"/>
                <w:szCs w:val="28"/>
              </w:rPr>
              <w:t>Youth Union founded?</w:t>
            </w:r>
          </w:p>
          <w:p w14:paraId="7DA7E6E3" w14:textId="677130B0" w:rsidR="0025626C" w:rsidRDefault="0025626C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-&gt; Union was </w:t>
            </w:r>
            <w:proofErr w:type="spellStart"/>
            <w:r>
              <w:rPr>
                <w:sz w:val="28"/>
                <w:szCs w:val="28"/>
              </w:rPr>
              <w:t>founed</w:t>
            </w:r>
            <w:proofErr w:type="spellEnd"/>
            <w:r>
              <w:rPr>
                <w:sz w:val="28"/>
                <w:szCs w:val="28"/>
              </w:rPr>
              <w:t xml:space="preserve"> on March 26 1931.</w:t>
            </w:r>
          </w:p>
          <w:p w14:paraId="7C65BE27" w14:textId="191AD977" w:rsidR="00394024" w:rsidRDefault="00394024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c. What is</w:t>
            </w:r>
            <w:r w:rsidR="00C54AD7">
              <w:rPr>
                <w:sz w:val="28"/>
                <w:szCs w:val="28"/>
              </w:rPr>
              <w:t xml:space="preserve"> the complete name of the Youth Union?</w:t>
            </w:r>
          </w:p>
          <w:p w14:paraId="361559D0" w14:textId="5E85A0DC" w:rsidR="00C54AD7" w:rsidRDefault="00C54AD7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-&gt; Ho Chi Minh Communist Youth Union is the complete name of the Youth Union</w:t>
            </w:r>
            <w:r w:rsidR="00A12A6E">
              <w:rPr>
                <w:sz w:val="28"/>
                <w:szCs w:val="28"/>
              </w:rPr>
              <w:t>.</w:t>
            </w:r>
          </w:p>
          <w:p w14:paraId="47790458" w14:textId="78E972C7" w:rsidR="00A12A6E" w:rsidRDefault="00A12A6E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d. Can you name some social activities </w:t>
            </w:r>
            <w:r w:rsidR="00864686">
              <w:rPr>
                <w:sz w:val="28"/>
                <w:szCs w:val="28"/>
              </w:rPr>
              <w:t>of the Youth Union?</w:t>
            </w:r>
          </w:p>
          <w:p w14:paraId="2EE53946" w14:textId="428E92E2" w:rsidR="00864686" w:rsidRDefault="00864686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-&gt; These are</w:t>
            </w:r>
            <w:r w:rsidR="00970346">
              <w:rPr>
                <w:sz w:val="28"/>
                <w:szCs w:val="28"/>
              </w:rPr>
              <w:t xml:space="preserve"> Helping the </w:t>
            </w:r>
            <w:proofErr w:type="spellStart"/>
            <w:proofErr w:type="gramStart"/>
            <w:r w:rsidR="00970346">
              <w:rPr>
                <w:sz w:val="28"/>
                <w:szCs w:val="28"/>
              </w:rPr>
              <w:t>Handicapped,Cleaning</w:t>
            </w:r>
            <w:proofErr w:type="spellEnd"/>
            <w:proofErr w:type="gramEnd"/>
            <w:r w:rsidR="00970346">
              <w:rPr>
                <w:sz w:val="28"/>
                <w:szCs w:val="28"/>
              </w:rPr>
              <w:t xml:space="preserve"> </w:t>
            </w:r>
            <w:proofErr w:type="spellStart"/>
            <w:r w:rsidR="00970346">
              <w:rPr>
                <w:sz w:val="28"/>
                <w:szCs w:val="28"/>
              </w:rPr>
              <w:t>Environment,Green</w:t>
            </w:r>
            <w:proofErr w:type="spellEnd"/>
            <w:r w:rsidR="00970346">
              <w:rPr>
                <w:sz w:val="28"/>
                <w:szCs w:val="28"/>
              </w:rPr>
              <w:t xml:space="preserve"> Summer Volunteers Campaign,….</w:t>
            </w:r>
          </w:p>
          <w:p w14:paraId="72A5B666" w14:textId="3C85DF0D" w:rsidR="000D512F" w:rsidRDefault="000D512F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e. </w:t>
            </w:r>
            <w:r w:rsidR="00E87F8D">
              <w:rPr>
                <w:sz w:val="28"/>
                <w:szCs w:val="28"/>
              </w:rPr>
              <w:t>What do these activities aim to help?</w:t>
            </w:r>
          </w:p>
          <w:p w14:paraId="76CAD242" w14:textId="70C3BE4D" w:rsidR="00E87F8D" w:rsidRDefault="00E87F8D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-&gt; These activities aim to help the young develop their public awareness and </w:t>
            </w:r>
            <w:r w:rsidR="00CE6D94">
              <w:rPr>
                <w:sz w:val="28"/>
                <w:szCs w:val="28"/>
              </w:rPr>
              <w:t>form</w:t>
            </w:r>
            <w:r w:rsidR="006872CC">
              <w:rPr>
                <w:sz w:val="28"/>
                <w:szCs w:val="28"/>
              </w:rPr>
              <w:t xml:space="preserve"> their personality.</w:t>
            </w:r>
          </w:p>
          <w:p w14:paraId="206880AB" w14:textId="392D0C50" w:rsidR="009256CB" w:rsidRDefault="005565E4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f. Who established the guidelines</w:t>
            </w:r>
            <w:r w:rsidR="001D2E2C">
              <w:rPr>
                <w:sz w:val="28"/>
                <w:szCs w:val="28"/>
              </w:rPr>
              <w:t xml:space="preserve"> for the Vietnamese Youth?</w:t>
            </w:r>
          </w:p>
          <w:p w14:paraId="103E3647" w14:textId="575439A5" w:rsidR="001D2E2C" w:rsidRDefault="001D2E2C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-&gt; President Ho Chi Minh established the guidelines for the Vietnamese Youth</w:t>
            </w:r>
            <w:r w:rsidR="00490C93">
              <w:rPr>
                <w:sz w:val="28"/>
                <w:szCs w:val="28"/>
              </w:rPr>
              <w:t>.</w:t>
            </w:r>
          </w:p>
          <w:p w14:paraId="55344376" w14:textId="578F8E67" w:rsidR="004A044B" w:rsidRDefault="008D0C3C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g. </w:t>
            </w:r>
            <w:proofErr w:type="gramStart"/>
            <w:r w:rsidR="006543CB">
              <w:rPr>
                <w:sz w:val="28"/>
                <w:szCs w:val="28"/>
              </w:rPr>
              <w:t>( open</w:t>
            </w:r>
            <w:proofErr w:type="gramEnd"/>
            <w:r w:rsidR="006543CB">
              <w:rPr>
                <w:sz w:val="28"/>
                <w:szCs w:val="28"/>
              </w:rPr>
              <w:t xml:space="preserve"> question – optional: </w:t>
            </w:r>
            <w:proofErr w:type="spellStart"/>
            <w:r w:rsidR="006543CB">
              <w:rPr>
                <w:sz w:val="28"/>
                <w:szCs w:val="28"/>
              </w:rPr>
              <w:t>Câu</w:t>
            </w:r>
            <w:proofErr w:type="spellEnd"/>
            <w:r w:rsidR="006543CB">
              <w:rPr>
                <w:sz w:val="28"/>
                <w:szCs w:val="28"/>
              </w:rPr>
              <w:t xml:space="preserve"> </w:t>
            </w:r>
            <w:proofErr w:type="spellStart"/>
            <w:r w:rsidR="006543CB">
              <w:rPr>
                <w:sz w:val="28"/>
                <w:szCs w:val="28"/>
              </w:rPr>
              <w:t>hỏi</w:t>
            </w:r>
            <w:proofErr w:type="spellEnd"/>
            <w:r w:rsidR="006543CB">
              <w:rPr>
                <w:sz w:val="28"/>
                <w:szCs w:val="28"/>
              </w:rPr>
              <w:t xml:space="preserve"> </w:t>
            </w:r>
            <w:proofErr w:type="spellStart"/>
            <w:r w:rsidR="006543CB">
              <w:rPr>
                <w:sz w:val="28"/>
                <w:szCs w:val="28"/>
              </w:rPr>
              <w:t>mở-tùy</w:t>
            </w:r>
            <w:proofErr w:type="spellEnd"/>
            <w:r w:rsidR="006543CB">
              <w:rPr>
                <w:sz w:val="28"/>
                <w:szCs w:val="28"/>
              </w:rPr>
              <w:t xml:space="preserve"> ý)</w:t>
            </w:r>
          </w:p>
          <w:p w14:paraId="3956E0E8" w14:textId="75ABEAB0" w:rsidR="006543CB" w:rsidRDefault="008D0C88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What names have </w:t>
            </w:r>
            <w:proofErr w:type="gramStart"/>
            <w:r>
              <w:rPr>
                <w:sz w:val="28"/>
                <w:szCs w:val="28"/>
              </w:rPr>
              <w:t>the  Youth</w:t>
            </w:r>
            <w:proofErr w:type="gramEnd"/>
            <w:r>
              <w:rPr>
                <w:sz w:val="28"/>
                <w:szCs w:val="28"/>
              </w:rPr>
              <w:t xml:space="preserve"> Union had over the years?</w:t>
            </w:r>
          </w:p>
          <w:p w14:paraId="5F5762BD" w14:textId="16713B4B" w:rsidR="008D0C88" w:rsidRPr="00430986" w:rsidRDefault="008D0C88" w:rsidP="0006126D">
            <w:pPr>
              <w:pStyle w:val="NormalWeb"/>
              <w:spacing w:before="0" w:beforeAutospacing="0" w:after="180" w:afterAutospacing="0" w:line="33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-&gt; The Youth Union had different names over the </w:t>
            </w:r>
            <w:proofErr w:type="spellStart"/>
            <w:proofErr w:type="gramStart"/>
            <w:r>
              <w:rPr>
                <w:sz w:val="28"/>
                <w:szCs w:val="28"/>
              </w:rPr>
              <w:t>years.Its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names was “Vietnam Communist Youth </w:t>
            </w:r>
            <w:proofErr w:type="spellStart"/>
            <w:r>
              <w:rPr>
                <w:sz w:val="28"/>
                <w:szCs w:val="28"/>
              </w:rPr>
              <w:t>Union”,”Ho</w:t>
            </w:r>
            <w:proofErr w:type="spellEnd"/>
            <w:r>
              <w:rPr>
                <w:sz w:val="28"/>
                <w:szCs w:val="28"/>
              </w:rPr>
              <w:t xml:space="preserve"> Chi Minh Communist Youth Union”,….</w:t>
            </w:r>
          </w:p>
          <w:p w14:paraId="1BE7C0D8" w14:textId="77777777" w:rsidR="0006126D" w:rsidRDefault="0006126D" w:rsidP="0006126D">
            <w:pPr>
              <w:pStyle w:val="ListParagraph"/>
              <w:ind w:left="-90" w:right="-45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  <w:p w14:paraId="154A065C" w14:textId="1639F682" w:rsidR="00092912" w:rsidRPr="00EA6C60" w:rsidRDefault="00EA6C60" w:rsidP="00EA6C60">
            <w:pPr>
              <w:ind w:right="-450"/>
              <w:rPr>
                <w:rFonts w:ascii="Times New Roman" w:hAnsi="Times New Roman" w:cs="Times New Roman"/>
                <w:bCs/>
                <w:i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                  </w:t>
            </w:r>
            <w:bookmarkStart w:id="0" w:name="_GoBack"/>
            <w:bookmarkEnd w:id="0"/>
            <w:r w:rsidR="00092912" w:rsidRPr="00EA6C60">
              <w:rPr>
                <w:rFonts w:ascii="Times New Roman" w:hAnsi="Times New Roman" w:cs="Times New Roman"/>
                <w:bCs/>
                <w:i/>
                <w:sz w:val="30"/>
                <w:szCs w:val="30"/>
                <w:lang w:val="en-US"/>
              </w:rPr>
              <w:t xml:space="preserve"> </w:t>
            </w:r>
            <w:r w:rsidR="00092912" w:rsidRPr="00EA6C60">
              <w:rPr>
                <w:rFonts w:ascii="Times New Roman" w:hAnsi="Times New Roman" w:cs="Times New Roman"/>
                <w:bCs/>
                <w:i/>
                <w:sz w:val="30"/>
                <w:szCs w:val="30"/>
                <w:highlight w:val="yellow"/>
                <w:lang w:val="en-US"/>
              </w:rPr>
              <w:t xml:space="preserve">   SMART WORLD-P.26,27</w:t>
            </w:r>
          </w:p>
          <w:p w14:paraId="6ADB6CBB" w14:textId="53E2AD25" w:rsidR="007F0A91" w:rsidRDefault="007F0A91" w:rsidP="007F0A91">
            <w:pPr>
              <w:pStyle w:val="ListParagraph"/>
              <w:tabs>
                <w:tab w:val="left" w:leader="dot" w:pos="8946"/>
              </w:tabs>
              <w:spacing w:line="360" w:lineRule="auto"/>
              <w:ind w:left="9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194759" w14:textId="06FA11B7" w:rsidR="00092912" w:rsidRDefault="00092912" w:rsidP="007F0A91">
            <w:pPr>
              <w:pStyle w:val="ListParagraph"/>
              <w:tabs>
                <w:tab w:val="left" w:leader="dot" w:pos="8946"/>
              </w:tabs>
              <w:spacing w:line="360" w:lineRule="auto"/>
              <w:ind w:left="9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291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2865832" wp14:editId="36F25147">
                  <wp:extent cx="5989320" cy="449008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20" cy="449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1A82E" w14:textId="6D56711D" w:rsidR="00092912" w:rsidRDefault="00092912" w:rsidP="007F0A91">
            <w:pPr>
              <w:pStyle w:val="ListParagraph"/>
              <w:tabs>
                <w:tab w:val="left" w:leader="dot" w:pos="8946"/>
              </w:tabs>
              <w:spacing w:line="360" w:lineRule="auto"/>
              <w:ind w:left="9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291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283E613E" wp14:editId="7C255D2A">
                  <wp:extent cx="5989320" cy="4490085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20" cy="449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7426F" w14:textId="0E2FDCF9" w:rsidR="00092912" w:rsidRDefault="00092912" w:rsidP="003A14D9">
            <w:pPr>
              <w:tabs>
                <w:tab w:val="left" w:leader="dot" w:pos="894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291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1FC2D26" wp14:editId="125CD3A3">
                  <wp:extent cx="5989320" cy="4490085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20" cy="449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CFE3E" w14:textId="4BA50AF9" w:rsidR="007F0A91" w:rsidRPr="00092912" w:rsidRDefault="00092912" w:rsidP="000929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91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1CAF9F8" wp14:editId="32E46C32">
                  <wp:extent cx="5989320" cy="4490085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20" cy="449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  <w:r w:rsidRPr="0009291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AB342EF" wp14:editId="0A1B8B0B">
                  <wp:extent cx="5989320" cy="4490085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20" cy="449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  <w:r w:rsidRPr="00092912">
              <w:rPr>
                <w:noProof/>
                <w:lang w:val="en-US"/>
              </w:rPr>
              <w:lastRenderedPageBreak/>
              <w:drawing>
                <wp:inline distT="0" distB="0" distL="0" distR="0" wp14:anchorId="60E1E54E" wp14:editId="5526C6CA">
                  <wp:extent cx="5989320" cy="4490085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20" cy="449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83A0EA" w14:textId="77777777" w:rsidR="0005446D" w:rsidRPr="009F06E6" w:rsidRDefault="0005446D" w:rsidP="0005446D">
      <w:pPr>
        <w:ind w:left="360"/>
        <w:contextualSpacing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E228ED">
        <w:rPr>
          <w:rFonts w:ascii="Times New Roman" w:eastAsia="Arial" w:hAnsi="Times New Roman" w:cs="Times New Roman"/>
          <w:b/>
          <w:bCs/>
          <w:sz w:val="28"/>
          <w:szCs w:val="28"/>
        </w:rPr>
        <w:lastRenderedPageBreak/>
        <w:t>II. Hướng dẫn học sinh ghi chép lại các câu hỏi t</w:t>
      </w:r>
      <w:r w:rsidRPr="009F06E6">
        <w:rPr>
          <w:rFonts w:ascii="Times New Roman" w:eastAsia="Arial" w:hAnsi="Times New Roman" w:cs="Times New Roman"/>
          <w:b/>
          <w:bCs/>
          <w:sz w:val="28"/>
          <w:szCs w:val="28"/>
        </w:rPr>
        <w:t>hắc mắc, các trở ngại của học sinh khi thực</w:t>
      </w:r>
      <w:r w:rsidRPr="00E228ED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hiện các nhiệm vụ học tập.</w:t>
      </w:r>
    </w:p>
    <w:p w14:paraId="27C1369B" w14:textId="77777777" w:rsidR="0005446D" w:rsidRPr="009F06E6" w:rsidRDefault="0005446D" w:rsidP="0005446D">
      <w:pPr>
        <w:rPr>
          <w:rFonts w:ascii="Times New Roman" w:eastAsia="Arial" w:hAnsi="Times New Roman" w:cs="Times New Roman"/>
          <w:sz w:val="28"/>
          <w:szCs w:val="28"/>
        </w:rPr>
      </w:pPr>
      <w:r w:rsidRPr="009F06E6">
        <w:rPr>
          <w:rFonts w:ascii="Times New Roman" w:eastAsia="Arial" w:hAnsi="Times New Roman" w:cs="Times New Roman"/>
          <w:sz w:val="28"/>
          <w:szCs w:val="28"/>
        </w:rPr>
        <w:t>Trường:</w:t>
      </w:r>
    </w:p>
    <w:p w14:paraId="3A58AD0E" w14:textId="77777777" w:rsidR="0005446D" w:rsidRPr="009F06E6" w:rsidRDefault="0005446D" w:rsidP="0005446D">
      <w:pPr>
        <w:rPr>
          <w:rFonts w:ascii="Times New Roman" w:eastAsia="Arial" w:hAnsi="Times New Roman" w:cs="Times New Roman"/>
          <w:sz w:val="28"/>
          <w:szCs w:val="28"/>
        </w:rPr>
      </w:pPr>
      <w:r w:rsidRPr="009F06E6">
        <w:rPr>
          <w:rFonts w:ascii="Times New Roman" w:eastAsia="Arial" w:hAnsi="Times New Roman" w:cs="Times New Roman"/>
          <w:sz w:val="28"/>
          <w:szCs w:val="28"/>
        </w:rPr>
        <w:t>Lớp:</w:t>
      </w:r>
    </w:p>
    <w:p w14:paraId="76F3B645" w14:textId="77777777" w:rsidR="0005446D" w:rsidRPr="009F06E6" w:rsidRDefault="0005446D" w:rsidP="0005446D">
      <w:pPr>
        <w:rPr>
          <w:rFonts w:ascii="Times New Roman" w:eastAsia="Arial" w:hAnsi="Times New Roman" w:cs="Times New Roman"/>
          <w:sz w:val="28"/>
          <w:szCs w:val="28"/>
        </w:rPr>
      </w:pPr>
      <w:r w:rsidRPr="009F06E6">
        <w:rPr>
          <w:rFonts w:ascii="Times New Roman" w:eastAsia="Arial" w:hAnsi="Times New Roman" w:cs="Times New Roman"/>
          <w:sz w:val="28"/>
          <w:szCs w:val="28"/>
        </w:rPr>
        <w:t>Họ tên học sinh</w:t>
      </w:r>
    </w:p>
    <w:p w14:paraId="7EA45A24" w14:textId="77777777" w:rsidR="0005446D" w:rsidRPr="009F06E6" w:rsidRDefault="0005446D" w:rsidP="0005446D">
      <w:pPr>
        <w:rPr>
          <w:rFonts w:ascii="Times New Roman" w:eastAsia="Arial" w:hAnsi="Times New Roman" w:cs="Times New Roman"/>
          <w:sz w:val="28"/>
          <w:szCs w:val="28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1258"/>
        <w:gridCol w:w="4447"/>
        <w:gridCol w:w="4682"/>
      </w:tblGrid>
      <w:tr w:rsidR="0005446D" w:rsidRPr="009F06E6" w14:paraId="0509148E" w14:textId="77777777" w:rsidTr="00D63FBA">
        <w:trPr>
          <w:trHeight w:val="331"/>
        </w:trPr>
        <w:tc>
          <w:tcPr>
            <w:tcW w:w="1258" w:type="dxa"/>
          </w:tcPr>
          <w:p w14:paraId="022318A2" w14:textId="77777777" w:rsidR="0005446D" w:rsidRPr="009F06E6" w:rsidRDefault="0005446D" w:rsidP="00D63FBA">
            <w:pPr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9F06E6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Môn học</w:t>
            </w:r>
          </w:p>
        </w:tc>
        <w:tc>
          <w:tcPr>
            <w:tcW w:w="4447" w:type="dxa"/>
          </w:tcPr>
          <w:p w14:paraId="1774B494" w14:textId="77777777" w:rsidR="0005446D" w:rsidRPr="009F06E6" w:rsidRDefault="0005446D" w:rsidP="00D63FBA">
            <w:pPr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9F06E6">
              <w:rPr>
                <w:rFonts w:ascii="Times New Roman" w:eastAsia="Arial" w:hAnsi="Times New Roman" w:cs="Times New Roman"/>
                <w:b/>
                <w:sz w:val="28"/>
                <w:szCs w:val="28"/>
                <w:lang w:val="en-US"/>
              </w:rPr>
              <w:t>Nội</w:t>
            </w:r>
            <w:proofErr w:type="spellEnd"/>
            <w:r w:rsidRPr="009F06E6">
              <w:rPr>
                <w:rFonts w:ascii="Times New Roman" w:eastAsia="Arial" w:hAnsi="Times New Roman" w:cs="Times New Roman"/>
                <w:b/>
                <w:sz w:val="28"/>
                <w:szCs w:val="28"/>
                <w:lang w:val="en-US"/>
              </w:rPr>
              <w:t xml:space="preserve"> dung </w:t>
            </w:r>
            <w:proofErr w:type="spellStart"/>
            <w:r w:rsidRPr="009F06E6">
              <w:rPr>
                <w:rFonts w:ascii="Times New Roman" w:eastAsia="Arial" w:hAnsi="Times New Roman" w:cs="Times New Roman"/>
                <w:b/>
                <w:sz w:val="28"/>
                <w:szCs w:val="28"/>
                <w:lang w:val="en-US"/>
              </w:rPr>
              <w:t>học</w:t>
            </w:r>
            <w:proofErr w:type="spellEnd"/>
            <w:r w:rsidRPr="009F06E6">
              <w:rPr>
                <w:rFonts w:ascii="Times New Roman" w:eastAsia="Arial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F06E6">
              <w:rPr>
                <w:rFonts w:ascii="Times New Roman" w:eastAsia="Arial" w:hAnsi="Times New Roman" w:cs="Times New Roman"/>
                <w:b/>
                <w:sz w:val="28"/>
                <w:szCs w:val="28"/>
                <w:lang w:val="en-US"/>
              </w:rPr>
              <w:t>tập</w:t>
            </w:r>
            <w:proofErr w:type="spellEnd"/>
          </w:p>
        </w:tc>
        <w:tc>
          <w:tcPr>
            <w:tcW w:w="4682" w:type="dxa"/>
          </w:tcPr>
          <w:p w14:paraId="73404E4F" w14:textId="77777777" w:rsidR="0005446D" w:rsidRPr="009F06E6" w:rsidRDefault="0005446D" w:rsidP="00D63FBA">
            <w:pPr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9F06E6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Câu hỏi của học sinh</w:t>
            </w:r>
          </w:p>
        </w:tc>
      </w:tr>
      <w:tr w:rsidR="0005446D" w:rsidRPr="009F06E6" w14:paraId="364F1DA8" w14:textId="77777777" w:rsidTr="00D63FBA">
        <w:trPr>
          <w:trHeight w:val="1014"/>
        </w:trPr>
        <w:tc>
          <w:tcPr>
            <w:tcW w:w="1258" w:type="dxa"/>
          </w:tcPr>
          <w:p w14:paraId="486635C5" w14:textId="77777777" w:rsidR="0005446D" w:rsidRPr="009F06E6" w:rsidRDefault="0005446D" w:rsidP="00D63FBA">
            <w:pPr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F06E6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lastRenderedPageBreak/>
              <w:t>Tiếng</w:t>
            </w:r>
            <w:proofErr w:type="spellEnd"/>
            <w:r w:rsidRPr="009F06E6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F06E6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Anh</w:t>
            </w:r>
            <w:proofErr w:type="spellEnd"/>
          </w:p>
        </w:tc>
        <w:tc>
          <w:tcPr>
            <w:tcW w:w="4447" w:type="dxa"/>
          </w:tcPr>
          <w:p w14:paraId="1429AA86" w14:textId="77777777" w:rsidR="0005446D" w:rsidRPr="009F06E6" w:rsidRDefault="0005446D" w:rsidP="00D63FBA">
            <w:pPr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F06E6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Unit 5.</w:t>
            </w:r>
          </w:p>
          <w:p w14:paraId="1D7F95FF" w14:textId="77777777" w:rsidR="0005446D" w:rsidRPr="009F06E6" w:rsidRDefault="0005446D" w:rsidP="00D63FBA">
            <w:pPr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F06E6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Phần</w:t>
            </w:r>
            <w:proofErr w:type="spellEnd"/>
            <w:r w:rsidRPr="009F06E6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: ….</w:t>
            </w:r>
          </w:p>
        </w:tc>
        <w:tc>
          <w:tcPr>
            <w:tcW w:w="4682" w:type="dxa"/>
          </w:tcPr>
          <w:p w14:paraId="42AA1DC5" w14:textId="77777777" w:rsidR="0005446D" w:rsidRPr="009F06E6" w:rsidRDefault="0005446D" w:rsidP="00D63FB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6E6">
              <w:rPr>
                <w:rFonts w:ascii="Times New Roman" w:eastAsia="Arial" w:hAnsi="Times New Roman" w:cs="Times New Roman"/>
                <w:sz w:val="28"/>
                <w:szCs w:val="28"/>
              </w:rPr>
              <w:t>1.</w:t>
            </w:r>
          </w:p>
          <w:p w14:paraId="1344E902" w14:textId="77777777" w:rsidR="0005446D" w:rsidRPr="009F06E6" w:rsidRDefault="0005446D" w:rsidP="00D63FB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6E6">
              <w:rPr>
                <w:rFonts w:ascii="Times New Roman" w:eastAsia="Arial" w:hAnsi="Times New Roman" w:cs="Times New Roman"/>
                <w:sz w:val="28"/>
                <w:szCs w:val="28"/>
              </w:rPr>
              <w:t>2.</w:t>
            </w:r>
          </w:p>
          <w:p w14:paraId="55ABAE6B" w14:textId="77777777" w:rsidR="0005446D" w:rsidRPr="009F06E6" w:rsidRDefault="0005446D" w:rsidP="00D63FBA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6E6">
              <w:rPr>
                <w:rFonts w:ascii="Times New Roman" w:eastAsia="Arial" w:hAnsi="Times New Roman" w:cs="Times New Roman"/>
                <w:sz w:val="28"/>
                <w:szCs w:val="28"/>
              </w:rPr>
              <w:t>3.</w:t>
            </w:r>
          </w:p>
        </w:tc>
      </w:tr>
    </w:tbl>
    <w:p w14:paraId="7574D8DC" w14:textId="77777777" w:rsidR="00B8380D" w:rsidRPr="00F74F76" w:rsidRDefault="00B8380D" w:rsidP="00B8380D">
      <w:pPr>
        <w:pStyle w:val="ListParagraph"/>
        <w:ind w:left="-90" w:right="-450"/>
        <w:rPr>
          <w:rFonts w:ascii="Times New Roman" w:hAnsi="Times New Roman" w:cs="Times New Roman"/>
          <w:b/>
          <w:bCs/>
          <w:sz w:val="30"/>
          <w:szCs w:val="30"/>
          <w:lang w:val="en-US"/>
        </w:rPr>
      </w:pPr>
    </w:p>
    <w:sectPr w:rsidR="00B8380D" w:rsidRPr="00F74F76" w:rsidSect="007F0A91">
      <w:footerReference w:type="default" r:id="rId14"/>
      <w:pgSz w:w="12240" w:h="15840"/>
      <w:pgMar w:top="426" w:right="540" w:bottom="81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2F6D87" w14:textId="77777777" w:rsidR="00195066" w:rsidRDefault="00195066">
      <w:r>
        <w:separator/>
      </w:r>
    </w:p>
  </w:endnote>
  <w:endnote w:type="continuationSeparator" w:id="0">
    <w:p w14:paraId="74510636" w14:textId="77777777" w:rsidR="00195066" w:rsidRDefault="00195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7515D1" w14:textId="77777777" w:rsidR="00770E74" w:rsidRDefault="00770E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5725FD" w14:textId="77777777" w:rsidR="00195066" w:rsidRDefault="00195066">
      <w:r>
        <w:separator/>
      </w:r>
    </w:p>
  </w:footnote>
  <w:footnote w:type="continuationSeparator" w:id="0">
    <w:p w14:paraId="7C130963" w14:textId="77777777" w:rsidR="00195066" w:rsidRDefault="00195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5pt;height:11.35pt" o:bullet="t">
        <v:imagedata r:id="rId1" o:title="msoB427"/>
      </v:shape>
    </w:pict>
  </w:numPicBullet>
  <w:abstractNum w:abstractNumId="0" w15:restartNumberingAfterBreak="0">
    <w:nsid w:val="0C5B2D90"/>
    <w:multiLevelType w:val="hybridMultilevel"/>
    <w:tmpl w:val="8C260AA4"/>
    <w:lvl w:ilvl="0" w:tplc="8B6403D8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1A0E3673"/>
    <w:multiLevelType w:val="hybridMultilevel"/>
    <w:tmpl w:val="377E6172"/>
    <w:lvl w:ilvl="0" w:tplc="CBDA14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A2B13"/>
    <w:multiLevelType w:val="hybridMultilevel"/>
    <w:tmpl w:val="F7E8493E"/>
    <w:lvl w:ilvl="0" w:tplc="A9AA8F98">
      <w:start w:val="1"/>
      <w:numFmt w:val="bullet"/>
      <w:lvlText w:val=""/>
      <w:lvlJc w:val="left"/>
      <w:pPr>
        <w:ind w:left="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1650F70"/>
    <w:multiLevelType w:val="hybridMultilevel"/>
    <w:tmpl w:val="A3742D5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A0AA0"/>
    <w:multiLevelType w:val="hybridMultilevel"/>
    <w:tmpl w:val="5F02556A"/>
    <w:lvl w:ilvl="0" w:tplc="4F18E14A">
      <w:start w:val="1"/>
      <w:numFmt w:val="decimal"/>
      <w:lvlText w:val="%1."/>
      <w:lvlJc w:val="left"/>
      <w:pPr>
        <w:ind w:left="12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4CFA48BA"/>
    <w:multiLevelType w:val="hybridMultilevel"/>
    <w:tmpl w:val="938E5A78"/>
    <w:lvl w:ilvl="0" w:tplc="2A22CDA8">
      <w:start w:val="1"/>
      <w:numFmt w:val="upperRoman"/>
      <w:lvlText w:val="%1."/>
      <w:lvlJc w:val="right"/>
      <w:pPr>
        <w:ind w:left="72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C96ADA"/>
    <w:multiLevelType w:val="hybridMultilevel"/>
    <w:tmpl w:val="AB16DD82"/>
    <w:lvl w:ilvl="0" w:tplc="754C78AA">
      <w:start w:val="1"/>
      <w:numFmt w:val="decimal"/>
      <w:lvlText w:val="%1."/>
      <w:lvlJc w:val="left"/>
      <w:pPr>
        <w:ind w:left="12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5B162CCD"/>
    <w:multiLevelType w:val="hybridMultilevel"/>
    <w:tmpl w:val="C7CC8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D3366"/>
    <w:multiLevelType w:val="hybridMultilevel"/>
    <w:tmpl w:val="33F0CE84"/>
    <w:lvl w:ilvl="0" w:tplc="A9AA8F98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877856"/>
    <w:multiLevelType w:val="hybridMultilevel"/>
    <w:tmpl w:val="54906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2528EE"/>
    <w:multiLevelType w:val="hybridMultilevel"/>
    <w:tmpl w:val="EE2252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E12BC"/>
    <w:multiLevelType w:val="hybridMultilevel"/>
    <w:tmpl w:val="5F02556A"/>
    <w:lvl w:ilvl="0" w:tplc="4F18E14A">
      <w:start w:val="1"/>
      <w:numFmt w:val="decimal"/>
      <w:lvlText w:val="%1."/>
      <w:lvlJc w:val="left"/>
      <w:pPr>
        <w:ind w:left="12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7E684271"/>
    <w:multiLevelType w:val="hybridMultilevel"/>
    <w:tmpl w:val="938E5A78"/>
    <w:lvl w:ilvl="0" w:tplc="2A22CDA8">
      <w:start w:val="1"/>
      <w:numFmt w:val="upperRoman"/>
      <w:lvlText w:val="%1."/>
      <w:lvlJc w:val="right"/>
      <w:pPr>
        <w:ind w:left="72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8"/>
  </w:num>
  <w:num w:numId="5">
    <w:abstractNumId w:val="3"/>
  </w:num>
  <w:num w:numId="6">
    <w:abstractNumId w:val="12"/>
  </w:num>
  <w:num w:numId="7">
    <w:abstractNumId w:val="9"/>
  </w:num>
  <w:num w:numId="8">
    <w:abstractNumId w:val="1"/>
  </w:num>
  <w:num w:numId="9">
    <w:abstractNumId w:val="4"/>
  </w:num>
  <w:num w:numId="10">
    <w:abstractNumId w:val="10"/>
  </w:num>
  <w:num w:numId="11">
    <w:abstractNumId w:val="11"/>
  </w:num>
  <w:num w:numId="12">
    <w:abstractNumId w:val="6"/>
  </w:num>
  <w:num w:numId="13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681"/>
    <w:rsid w:val="00007623"/>
    <w:rsid w:val="00033FE7"/>
    <w:rsid w:val="0005446D"/>
    <w:rsid w:val="0006126D"/>
    <w:rsid w:val="00066702"/>
    <w:rsid w:val="000721E0"/>
    <w:rsid w:val="000748DD"/>
    <w:rsid w:val="000772EE"/>
    <w:rsid w:val="000821D1"/>
    <w:rsid w:val="000832E8"/>
    <w:rsid w:val="000928F1"/>
    <w:rsid w:val="00092912"/>
    <w:rsid w:val="0009372C"/>
    <w:rsid w:val="000A170D"/>
    <w:rsid w:val="000A2CF2"/>
    <w:rsid w:val="000D512F"/>
    <w:rsid w:val="000E11AD"/>
    <w:rsid w:val="000E739C"/>
    <w:rsid w:val="000F64DD"/>
    <w:rsid w:val="00145161"/>
    <w:rsid w:val="0015028F"/>
    <w:rsid w:val="00155235"/>
    <w:rsid w:val="0015682A"/>
    <w:rsid w:val="0019122E"/>
    <w:rsid w:val="00195066"/>
    <w:rsid w:val="001A5290"/>
    <w:rsid w:val="001D1960"/>
    <w:rsid w:val="001D2E2C"/>
    <w:rsid w:val="001D3756"/>
    <w:rsid w:val="00227FA1"/>
    <w:rsid w:val="0025626C"/>
    <w:rsid w:val="00263678"/>
    <w:rsid w:val="002711E9"/>
    <w:rsid w:val="00297BCD"/>
    <w:rsid w:val="002A2EFF"/>
    <w:rsid w:val="002A4E63"/>
    <w:rsid w:val="002A6C17"/>
    <w:rsid w:val="002D3E0A"/>
    <w:rsid w:val="002E0A2A"/>
    <w:rsid w:val="002F032B"/>
    <w:rsid w:val="00302C17"/>
    <w:rsid w:val="00303D1C"/>
    <w:rsid w:val="00316445"/>
    <w:rsid w:val="00340406"/>
    <w:rsid w:val="00365C11"/>
    <w:rsid w:val="003672E1"/>
    <w:rsid w:val="00390C30"/>
    <w:rsid w:val="003930FF"/>
    <w:rsid w:val="003935B2"/>
    <w:rsid w:val="00394024"/>
    <w:rsid w:val="003A14D9"/>
    <w:rsid w:val="003A447C"/>
    <w:rsid w:val="003C3F5F"/>
    <w:rsid w:val="003F4B7F"/>
    <w:rsid w:val="00401CA1"/>
    <w:rsid w:val="00404B70"/>
    <w:rsid w:val="00404CA7"/>
    <w:rsid w:val="00407A19"/>
    <w:rsid w:val="00417E92"/>
    <w:rsid w:val="00430986"/>
    <w:rsid w:val="00433208"/>
    <w:rsid w:val="00456D3D"/>
    <w:rsid w:val="00470AD8"/>
    <w:rsid w:val="0048143C"/>
    <w:rsid w:val="00490C93"/>
    <w:rsid w:val="004A044B"/>
    <w:rsid w:val="004A355F"/>
    <w:rsid w:val="004B45F3"/>
    <w:rsid w:val="004C29F1"/>
    <w:rsid w:val="004D1E0B"/>
    <w:rsid w:val="004E38BF"/>
    <w:rsid w:val="005129FB"/>
    <w:rsid w:val="00542C77"/>
    <w:rsid w:val="005565E4"/>
    <w:rsid w:val="0057018C"/>
    <w:rsid w:val="005B2DE6"/>
    <w:rsid w:val="005C2A13"/>
    <w:rsid w:val="005D4B31"/>
    <w:rsid w:val="005E3968"/>
    <w:rsid w:val="0064305C"/>
    <w:rsid w:val="006543CB"/>
    <w:rsid w:val="0065499F"/>
    <w:rsid w:val="006872CC"/>
    <w:rsid w:val="006A41FB"/>
    <w:rsid w:val="006A5825"/>
    <w:rsid w:val="006A6DAF"/>
    <w:rsid w:val="006C0E73"/>
    <w:rsid w:val="006E7BA0"/>
    <w:rsid w:val="00700A9A"/>
    <w:rsid w:val="00723E4C"/>
    <w:rsid w:val="00726CD5"/>
    <w:rsid w:val="00736CFE"/>
    <w:rsid w:val="00745F3B"/>
    <w:rsid w:val="00770E74"/>
    <w:rsid w:val="00792F86"/>
    <w:rsid w:val="00795EDD"/>
    <w:rsid w:val="007A271B"/>
    <w:rsid w:val="007D6341"/>
    <w:rsid w:val="007E6C39"/>
    <w:rsid w:val="007F0722"/>
    <w:rsid w:val="007F0A91"/>
    <w:rsid w:val="007F6AF3"/>
    <w:rsid w:val="00812805"/>
    <w:rsid w:val="008179FA"/>
    <w:rsid w:val="008327B9"/>
    <w:rsid w:val="0083595A"/>
    <w:rsid w:val="00850386"/>
    <w:rsid w:val="00852A70"/>
    <w:rsid w:val="00853513"/>
    <w:rsid w:val="00864686"/>
    <w:rsid w:val="0086676E"/>
    <w:rsid w:val="0089669B"/>
    <w:rsid w:val="008A2CB3"/>
    <w:rsid w:val="008A410E"/>
    <w:rsid w:val="008A7A0A"/>
    <w:rsid w:val="008C1F07"/>
    <w:rsid w:val="008C5C3D"/>
    <w:rsid w:val="008D0C3C"/>
    <w:rsid w:val="008D0C88"/>
    <w:rsid w:val="008F523E"/>
    <w:rsid w:val="009256CB"/>
    <w:rsid w:val="0093629D"/>
    <w:rsid w:val="009662BA"/>
    <w:rsid w:val="00970346"/>
    <w:rsid w:val="009719B0"/>
    <w:rsid w:val="009A51A1"/>
    <w:rsid w:val="009B2710"/>
    <w:rsid w:val="009D3DD3"/>
    <w:rsid w:val="009D7F45"/>
    <w:rsid w:val="00A12A6E"/>
    <w:rsid w:val="00A130C4"/>
    <w:rsid w:val="00A134C3"/>
    <w:rsid w:val="00A23A4E"/>
    <w:rsid w:val="00A418CA"/>
    <w:rsid w:val="00A50B5C"/>
    <w:rsid w:val="00A51B18"/>
    <w:rsid w:val="00A714B0"/>
    <w:rsid w:val="00A76485"/>
    <w:rsid w:val="00A87E58"/>
    <w:rsid w:val="00A95434"/>
    <w:rsid w:val="00A959AF"/>
    <w:rsid w:val="00AA3E9D"/>
    <w:rsid w:val="00AE4898"/>
    <w:rsid w:val="00AE7184"/>
    <w:rsid w:val="00AE7751"/>
    <w:rsid w:val="00AF1F70"/>
    <w:rsid w:val="00B223F5"/>
    <w:rsid w:val="00B5563B"/>
    <w:rsid w:val="00B65183"/>
    <w:rsid w:val="00B67D3E"/>
    <w:rsid w:val="00B77069"/>
    <w:rsid w:val="00B815D8"/>
    <w:rsid w:val="00B8380D"/>
    <w:rsid w:val="00B8755D"/>
    <w:rsid w:val="00BA3678"/>
    <w:rsid w:val="00BB2A93"/>
    <w:rsid w:val="00BB6349"/>
    <w:rsid w:val="00C000EF"/>
    <w:rsid w:val="00C03F7E"/>
    <w:rsid w:val="00C04014"/>
    <w:rsid w:val="00C54AD7"/>
    <w:rsid w:val="00C62FBD"/>
    <w:rsid w:val="00CA7531"/>
    <w:rsid w:val="00CB358A"/>
    <w:rsid w:val="00CE6D94"/>
    <w:rsid w:val="00CF6CC5"/>
    <w:rsid w:val="00D34423"/>
    <w:rsid w:val="00D406E0"/>
    <w:rsid w:val="00D47CDD"/>
    <w:rsid w:val="00D51929"/>
    <w:rsid w:val="00D72B30"/>
    <w:rsid w:val="00D7596B"/>
    <w:rsid w:val="00D94B53"/>
    <w:rsid w:val="00D978E5"/>
    <w:rsid w:val="00DB63D9"/>
    <w:rsid w:val="00DF362E"/>
    <w:rsid w:val="00E228ED"/>
    <w:rsid w:val="00E23E9A"/>
    <w:rsid w:val="00E47B66"/>
    <w:rsid w:val="00E87F8D"/>
    <w:rsid w:val="00E95023"/>
    <w:rsid w:val="00EA06E4"/>
    <w:rsid w:val="00EA2002"/>
    <w:rsid w:val="00EA6C60"/>
    <w:rsid w:val="00EB498B"/>
    <w:rsid w:val="00EC5AC0"/>
    <w:rsid w:val="00ED6506"/>
    <w:rsid w:val="00EF04A7"/>
    <w:rsid w:val="00F07FB0"/>
    <w:rsid w:val="00F25255"/>
    <w:rsid w:val="00F74F76"/>
    <w:rsid w:val="00FA42A1"/>
    <w:rsid w:val="00FB0681"/>
    <w:rsid w:val="00FC5C0A"/>
    <w:rsid w:val="0DC23EF1"/>
    <w:rsid w:val="1E9C6AB5"/>
    <w:rsid w:val="4B080EC8"/>
    <w:rsid w:val="609C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8923FF6"/>
  <w15:docId w15:val="{2F3078DB-099E-4E5B-988B-8D02F1105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qFormat/>
    <w:rPr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vi-V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Pr>
      <w:rFonts w:ascii="Courier New" w:eastAsia="Times New Roman" w:hAnsi="Courier New" w:cs="Courier New"/>
      <w:sz w:val="20"/>
      <w:szCs w:val="20"/>
    </w:rPr>
  </w:style>
  <w:style w:type="character" w:customStyle="1" w:styleId="lit">
    <w:name w:val="lit"/>
    <w:basedOn w:val="DefaultParagraphFont"/>
    <w:qFormat/>
  </w:style>
  <w:style w:type="character" w:customStyle="1" w:styleId="pln">
    <w:name w:val="pln"/>
    <w:basedOn w:val="DefaultParagraphFont"/>
    <w:qFormat/>
  </w:style>
  <w:style w:type="character" w:customStyle="1" w:styleId="pun">
    <w:name w:val="pun"/>
    <w:basedOn w:val="DefaultParagraphFont"/>
    <w:qFormat/>
  </w:style>
  <w:style w:type="character" w:customStyle="1" w:styleId="typ">
    <w:name w:val="typ"/>
    <w:basedOn w:val="DefaultParagraphFont"/>
    <w:qFormat/>
  </w:style>
  <w:style w:type="character" w:customStyle="1" w:styleId="kwd">
    <w:name w:val="kwd"/>
    <w:basedOn w:val="DefaultParagraphFont"/>
    <w:qFormat/>
  </w:style>
  <w:style w:type="character" w:customStyle="1" w:styleId="str">
    <w:name w:val="str"/>
    <w:basedOn w:val="DefaultParagraphFont"/>
    <w:qFormat/>
  </w:style>
  <w:style w:type="table" w:customStyle="1" w:styleId="TableGrid1">
    <w:name w:val="Table Grid1"/>
    <w:basedOn w:val="TableNormal"/>
    <w:uiPriority w:val="59"/>
    <w:qFormat/>
    <w:rPr>
      <w:rFonts w:ascii="Arial" w:eastAsia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39"/>
    <w:qFormat/>
    <w:rPr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00A9A"/>
    <w:rPr>
      <w:rFonts w:eastAsiaTheme="minorEastAsia"/>
      <w:sz w:val="22"/>
      <w:szCs w:val="22"/>
    </w:rPr>
  </w:style>
  <w:style w:type="paragraph" w:styleId="EndnoteText">
    <w:name w:val="endnote text"/>
    <w:basedOn w:val="Normal"/>
    <w:link w:val="EndnoteTextChar"/>
    <w:rsid w:val="00AE4898"/>
    <w:rPr>
      <w:rFonts w:ascii=".VnTime" w:eastAsia="Times New Roman" w:hAnsi=".VnTime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rsid w:val="00AE4898"/>
    <w:rPr>
      <w:rFonts w:ascii=".VnTime" w:eastAsia="Times New Roman" w:hAnsi=".VnTime" w:cs="Times New Roman"/>
    </w:rPr>
  </w:style>
  <w:style w:type="paragraph" w:styleId="Header">
    <w:name w:val="header"/>
    <w:basedOn w:val="Normal"/>
    <w:link w:val="HeaderChar"/>
    <w:uiPriority w:val="99"/>
    <w:unhideWhenUsed/>
    <w:rsid w:val="00770E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0E74"/>
    <w:rPr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770E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0E74"/>
    <w:rPr>
      <w:sz w:val="24"/>
      <w:szCs w:val="24"/>
      <w:lang w:val="vi-VN"/>
    </w:rPr>
  </w:style>
  <w:style w:type="character" w:styleId="Hyperlink">
    <w:name w:val="Hyperlink"/>
    <w:basedOn w:val="DefaultParagraphFont"/>
    <w:uiPriority w:val="99"/>
    <w:semiHidden/>
    <w:unhideWhenUsed/>
    <w:rsid w:val="00B223F5"/>
    <w:rPr>
      <w:color w:val="0000FF"/>
      <w:u w:val="single"/>
    </w:rPr>
  </w:style>
  <w:style w:type="character" w:customStyle="1" w:styleId="x">
    <w:name w:val="x"/>
    <w:basedOn w:val="DefaultParagraphFont"/>
    <w:rsid w:val="007D6341"/>
  </w:style>
  <w:style w:type="paragraph" w:customStyle="1" w:styleId="bodytext1">
    <w:name w:val="bodytext1"/>
    <w:basedOn w:val="Normal"/>
    <w:rsid w:val="00C03F7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bodytext20">
    <w:name w:val="bodytext20"/>
    <w:basedOn w:val="DefaultParagraphFont"/>
    <w:rsid w:val="00C03F7E"/>
  </w:style>
  <w:style w:type="paragraph" w:customStyle="1" w:styleId="bodytext21">
    <w:name w:val="bodytext21"/>
    <w:basedOn w:val="Normal"/>
    <w:rsid w:val="000772E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bodytext">
    <w:name w:val="bodytext"/>
    <w:basedOn w:val="DefaultParagraphFont"/>
    <w:rsid w:val="00077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7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10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90</cp:revision>
  <dcterms:created xsi:type="dcterms:W3CDTF">2021-10-10T06:47:00Z</dcterms:created>
  <dcterms:modified xsi:type="dcterms:W3CDTF">2021-11-13T13:03:00Z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1033-11.2.0.10223</vt:lpwstr>
  </property>
</Properties>
</file>